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675"/>
        <w:tblW w:w="19107" w:type="dxa"/>
        <w:tblLook w:val="04A0" w:firstRow="1" w:lastRow="0" w:firstColumn="1" w:lastColumn="0" w:noHBand="0" w:noVBand="1"/>
      </w:tblPr>
      <w:tblGrid>
        <w:gridCol w:w="862"/>
        <w:gridCol w:w="2471"/>
        <w:gridCol w:w="2629"/>
        <w:gridCol w:w="2629"/>
        <w:gridCol w:w="2629"/>
        <w:gridCol w:w="2629"/>
        <w:gridCol w:w="2629"/>
        <w:gridCol w:w="2629"/>
      </w:tblGrid>
      <w:tr w:rsidR="00604DBC" w:rsidRPr="00B52A7A" w14:paraId="5E57CBE7" w14:textId="77777777" w:rsidTr="00687421">
        <w:trPr>
          <w:trHeight w:val="844"/>
        </w:trPr>
        <w:tc>
          <w:tcPr>
            <w:tcW w:w="862" w:type="dxa"/>
            <w:tcBorders>
              <w:top w:val="nil"/>
              <w:left w:val="nil"/>
            </w:tcBorders>
          </w:tcPr>
          <w:p w14:paraId="5E57CBDE" w14:textId="77777777" w:rsidR="001B2620" w:rsidRPr="00B52A7A" w:rsidRDefault="001B2620" w:rsidP="0068742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71" w:type="dxa"/>
            <w:vAlign w:val="center"/>
          </w:tcPr>
          <w:p w14:paraId="5E57CBDF" w14:textId="77777777" w:rsidR="001B2620" w:rsidRPr="00687421" w:rsidRDefault="005363C7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AT ALL TIMES, IN ALL AREAS</w:t>
            </w:r>
          </w:p>
        </w:tc>
        <w:tc>
          <w:tcPr>
            <w:tcW w:w="2629" w:type="dxa"/>
            <w:vAlign w:val="center"/>
          </w:tcPr>
          <w:p w14:paraId="5E57CBE0" w14:textId="77777777" w:rsidR="001B2620" w:rsidRPr="00687421" w:rsidRDefault="001B2620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LEARNING AREAS</w:t>
            </w:r>
          </w:p>
        </w:tc>
        <w:tc>
          <w:tcPr>
            <w:tcW w:w="2629" w:type="dxa"/>
            <w:vAlign w:val="center"/>
          </w:tcPr>
          <w:p w14:paraId="5E57CBE1" w14:textId="77777777" w:rsidR="001B2620" w:rsidRPr="00687421" w:rsidRDefault="001B2620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PLAYGROUND</w:t>
            </w:r>
          </w:p>
        </w:tc>
        <w:tc>
          <w:tcPr>
            <w:tcW w:w="2629" w:type="dxa"/>
            <w:vAlign w:val="center"/>
          </w:tcPr>
          <w:p w14:paraId="5E57CBE2" w14:textId="77777777" w:rsidR="001B2620" w:rsidRPr="00687421" w:rsidRDefault="001B2620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EATING AREAS/TUCKSHOP</w:t>
            </w:r>
          </w:p>
        </w:tc>
        <w:tc>
          <w:tcPr>
            <w:tcW w:w="2629" w:type="dxa"/>
            <w:vAlign w:val="center"/>
          </w:tcPr>
          <w:p w14:paraId="5E57CBE3" w14:textId="77777777" w:rsidR="001B2620" w:rsidRPr="00687421" w:rsidRDefault="001B2620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MOVEMENT AROUND SCHOOL GROUNDS</w:t>
            </w:r>
          </w:p>
        </w:tc>
        <w:tc>
          <w:tcPr>
            <w:tcW w:w="2629" w:type="dxa"/>
            <w:vAlign w:val="center"/>
          </w:tcPr>
          <w:p w14:paraId="5E57CBE4" w14:textId="77777777" w:rsidR="001B2620" w:rsidRPr="00687421" w:rsidRDefault="001B2620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TOILETS</w:t>
            </w:r>
          </w:p>
        </w:tc>
        <w:tc>
          <w:tcPr>
            <w:tcW w:w="2629" w:type="dxa"/>
            <w:vAlign w:val="center"/>
          </w:tcPr>
          <w:p w14:paraId="5E57CBE5" w14:textId="77777777" w:rsidR="005363C7" w:rsidRPr="00687421" w:rsidRDefault="004231D2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>BEFORE AND</w:t>
            </w:r>
          </w:p>
          <w:p w14:paraId="5E57CBE6" w14:textId="77777777" w:rsidR="001B2620" w:rsidRPr="00687421" w:rsidRDefault="004231D2" w:rsidP="00687421">
            <w:pPr>
              <w:jc w:val="center"/>
              <w:rPr>
                <w:rFonts w:cstheme="minorHAnsi"/>
                <w:b/>
              </w:rPr>
            </w:pPr>
            <w:r w:rsidRPr="00687421">
              <w:rPr>
                <w:rFonts w:cstheme="minorHAnsi"/>
                <w:b/>
              </w:rPr>
              <w:t xml:space="preserve">AFTER </w:t>
            </w:r>
            <w:r w:rsidR="001B2620" w:rsidRPr="00687421">
              <w:rPr>
                <w:rFonts w:cstheme="minorHAnsi"/>
                <w:b/>
              </w:rPr>
              <w:t>SCHOOL</w:t>
            </w:r>
          </w:p>
        </w:tc>
      </w:tr>
      <w:tr w:rsidR="00604DBC" w:rsidRPr="00B52A7A" w14:paraId="5E57CC00" w14:textId="77777777" w:rsidTr="00687421">
        <w:trPr>
          <w:cantSplit/>
          <w:trHeight w:val="2155"/>
        </w:trPr>
        <w:tc>
          <w:tcPr>
            <w:tcW w:w="862" w:type="dxa"/>
            <w:shd w:val="clear" w:color="auto" w:fill="0070C0"/>
            <w:textDirection w:val="btLr"/>
          </w:tcPr>
          <w:p w14:paraId="5E57CBE8" w14:textId="77777777" w:rsidR="00307341" w:rsidRPr="008E1589" w:rsidRDefault="00307341" w:rsidP="0068742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83DC5">
              <w:rPr>
                <w:rFonts w:ascii="Segoe Print" w:hAnsi="Segoe Print"/>
                <w:b/>
                <w:color w:val="FFFFFF" w:themeColor="background1"/>
                <w:sz w:val="18"/>
                <w:szCs w:val="20"/>
              </w:rPr>
              <w:t>BE RESPECTFUL</w:t>
            </w:r>
          </w:p>
        </w:tc>
        <w:tc>
          <w:tcPr>
            <w:tcW w:w="2471" w:type="dxa"/>
          </w:tcPr>
          <w:p w14:paraId="5E57CBE9" w14:textId="5A4932BD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Respect your own </w:t>
            </w:r>
            <w:r w:rsidR="00870609" w:rsidRPr="00687421">
              <w:rPr>
                <w:rFonts w:cstheme="minorHAnsi"/>
              </w:rPr>
              <w:t>&amp;</w:t>
            </w:r>
            <w:r w:rsidR="00307341" w:rsidRPr="00687421">
              <w:rPr>
                <w:rFonts w:cstheme="minorHAnsi"/>
              </w:rPr>
              <w:t xml:space="preserve"> others’</w:t>
            </w:r>
            <w:r w:rsidR="00D90959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personal space and property</w:t>
            </w:r>
          </w:p>
          <w:p w14:paraId="5E57CBEA" w14:textId="452C5959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Use polite language </w:t>
            </w:r>
            <w:r w:rsidR="00870609" w:rsidRPr="00687421">
              <w:rPr>
                <w:rFonts w:cstheme="minorHAnsi"/>
              </w:rPr>
              <w:t>&amp;</w:t>
            </w:r>
            <w:r w:rsidR="00307341" w:rsidRPr="00687421">
              <w:rPr>
                <w:rFonts w:cstheme="minorHAnsi"/>
              </w:rPr>
              <w:t xml:space="preserve"> good</w:t>
            </w:r>
            <w:r w:rsidR="00D90959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manners</w:t>
            </w:r>
            <w:r w:rsidR="00882892" w:rsidRPr="00687421">
              <w:rPr>
                <w:rFonts w:cstheme="minorHAnsi"/>
              </w:rPr>
              <w:t xml:space="preserve"> to all staff</w:t>
            </w:r>
          </w:p>
          <w:p w14:paraId="5E57CBEC" w14:textId="0810433A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Wear</w:t>
            </w:r>
            <w:r w:rsidR="00687421" w:rsidRPr="00687421">
              <w:rPr>
                <w:rFonts w:cstheme="minorHAnsi"/>
              </w:rPr>
              <w:t xml:space="preserve"> our</w:t>
            </w:r>
            <w:r w:rsidRPr="00687421">
              <w:rPr>
                <w:rFonts w:cstheme="minorHAnsi"/>
              </w:rPr>
              <w:t xml:space="preserve"> uniform</w:t>
            </w:r>
            <w:r w:rsidR="00687421" w:rsidRPr="00687421">
              <w:rPr>
                <w:rFonts w:cstheme="minorHAnsi"/>
              </w:rPr>
              <w:t xml:space="preserve"> with pride</w:t>
            </w:r>
          </w:p>
        </w:tc>
        <w:tc>
          <w:tcPr>
            <w:tcW w:w="2629" w:type="dxa"/>
          </w:tcPr>
          <w:p w14:paraId="5E57CBED" w14:textId="02BAFB59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Raise your hand to speak</w:t>
            </w:r>
          </w:p>
          <w:p w14:paraId="5E57CBEE" w14:textId="5A5E4E66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Knock on classroom door </w:t>
            </w:r>
            <w:r w:rsidR="00870609" w:rsidRPr="00687421">
              <w:rPr>
                <w:rFonts w:cstheme="minorHAnsi"/>
              </w:rPr>
              <w:t xml:space="preserve">then </w:t>
            </w:r>
            <w:r w:rsidR="00D90959" w:rsidRPr="00687421">
              <w:rPr>
                <w:rFonts w:cstheme="minorHAnsi"/>
              </w:rPr>
              <w:t>enter quietly</w:t>
            </w:r>
          </w:p>
          <w:p w14:paraId="5E57CBEF" w14:textId="6EF28CAC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Treat equipment in learning</w:t>
            </w: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areas appropriately</w:t>
            </w:r>
          </w:p>
        </w:tc>
        <w:tc>
          <w:tcPr>
            <w:tcW w:w="2629" w:type="dxa"/>
          </w:tcPr>
          <w:p w14:paraId="5E57CBF0" w14:textId="0C465447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Participate in school approved</w:t>
            </w:r>
            <w:r w:rsidR="00D90959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games</w:t>
            </w:r>
          </w:p>
          <w:p w14:paraId="5E57CBF1" w14:textId="25642FFB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Take turns </w:t>
            </w:r>
            <w:r w:rsidR="00870609" w:rsidRPr="00687421">
              <w:rPr>
                <w:rFonts w:cstheme="minorHAnsi"/>
              </w:rPr>
              <w:t>&amp;</w:t>
            </w:r>
            <w:r w:rsidRPr="00687421">
              <w:rPr>
                <w:rFonts w:cstheme="minorHAnsi"/>
              </w:rPr>
              <w:t xml:space="preserve"> wait patiently</w:t>
            </w:r>
          </w:p>
          <w:p w14:paraId="6F14943D" w14:textId="0F91787E" w:rsidR="00D90959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Respect </w:t>
            </w:r>
            <w:r w:rsidR="00870609" w:rsidRPr="00687421">
              <w:rPr>
                <w:rFonts w:cstheme="minorHAnsi"/>
              </w:rPr>
              <w:t>&amp;</w:t>
            </w:r>
            <w:r w:rsidR="00307341" w:rsidRPr="00687421">
              <w:rPr>
                <w:rFonts w:cstheme="minorHAnsi"/>
              </w:rPr>
              <w:t xml:space="preserve"> return borrowed</w:t>
            </w:r>
            <w:r w:rsidR="00D90959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equipment</w:t>
            </w:r>
          </w:p>
          <w:p w14:paraId="5E57CBF2" w14:textId="753F505B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Play by the rules</w:t>
            </w:r>
          </w:p>
        </w:tc>
        <w:tc>
          <w:tcPr>
            <w:tcW w:w="2629" w:type="dxa"/>
          </w:tcPr>
          <w:p w14:paraId="5E57CBF3" w14:textId="180721B5" w:rsidR="00D90959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Eat your own lunc</w:t>
            </w:r>
            <w:r w:rsidR="00D90959" w:rsidRPr="00687421">
              <w:rPr>
                <w:rFonts w:cstheme="minorHAnsi"/>
              </w:rPr>
              <w:t>h</w:t>
            </w:r>
          </w:p>
          <w:p w14:paraId="5E57CBF5" w14:textId="324F6001" w:rsidR="00D90959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D90959" w:rsidRPr="00687421">
              <w:rPr>
                <w:rFonts w:cstheme="minorHAnsi"/>
              </w:rPr>
              <w:t>Talk in a quiet voice</w:t>
            </w:r>
          </w:p>
          <w:p w14:paraId="5E57CBF8" w14:textId="5F53B459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687421">
              <w:rPr>
                <w:rFonts w:cstheme="minorHAnsi"/>
                <w:i/>
              </w:rPr>
              <w:t>Tuckshop</w:t>
            </w:r>
            <w:r w:rsidR="008B71D6" w:rsidRPr="00687421">
              <w:rPr>
                <w:rFonts w:cstheme="minorHAnsi"/>
                <w:i/>
              </w:rPr>
              <w:t xml:space="preserve"> </w:t>
            </w:r>
            <w:r w:rsidRPr="00687421">
              <w:rPr>
                <w:rFonts w:cstheme="minorHAnsi"/>
                <w:i/>
              </w:rPr>
              <w:t>:Line up quietly</w:t>
            </w:r>
            <w:r w:rsidR="00687421">
              <w:rPr>
                <w:rFonts w:cstheme="minorHAnsi"/>
                <w:i/>
              </w:rPr>
              <w:t xml:space="preserve">, </w:t>
            </w:r>
            <w:r w:rsidRPr="00687421">
              <w:rPr>
                <w:rFonts w:cstheme="minorHAnsi"/>
                <w:i/>
              </w:rPr>
              <w:t>Wait your turn</w:t>
            </w:r>
          </w:p>
        </w:tc>
        <w:tc>
          <w:tcPr>
            <w:tcW w:w="2629" w:type="dxa"/>
          </w:tcPr>
          <w:p w14:paraId="5E57CBF9" w14:textId="6F8BBB7A" w:rsidR="002417A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Keep passage ways clear</w:t>
            </w:r>
          </w:p>
          <w:p w14:paraId="5E57CBFA" w14:textId="6416132D" w:rsidR="004231D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Walk quietly</w:t>
            </w:r>
            <w:r w:rsidR="00870609" w:rsidRPr="00687421">
              <w:rPr>
                <w:rFonts w:cstheme="minorHAnsi"/>
              </w:rPr>
              <w:t xml:space="preserve"> &amp;</w:t>
            </w:r>
            <w:r w:rsidR="00687421"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orderly</w:t>
            </w:r>
            <w:r w:rsidR="005C0B48" w:rsidRPr="00687421">
              <w:rPr>
                <w:rFonts w:cstheme="minorHAnsi"/>
              </w:rPr>
              <w:t>/</w:t>
            </w:r>
            <w:r w:rsidR="002417A2"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in t</w:t>
            </w:r>
            <w:r w:rsidR="004231D2" w:rsidRPr="00687421">
              <w:rPr>
                <w:rFonts w:cstheme="minorHAnsi"/>
              </w:rPr>
              <w:t>wo lines</w:t>
            </w:r>
          </w:p>
        </w:tc>
        <w:tc>
          <w:tcPr>
            <w:tcW w:w="2629" w:type="dxa"/>
          </w:tcPr>
          <w:p w14:paraId="5E57CBFB" w14:textId="0897EAA6" w:rsidR="002417A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Respect privacy of others</w:t>
            </w:r>
          </w:p>
          <w:p w14:paraId="5E57CBFC" w14:textId="47118A04" w:rsidR="002417A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Respect school property (toilet</w:t>
            </w:r>
            <w:r w:rsidR="005C0B48"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doors, paper hand towel, toilet</w:t>
            </w:r>
            <w:r w:rsidR="005C0B48"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seats)</w:t>
            </w:r>
          </w:p>
          <w:p w14:paraId="5E57CBFD" w14:textId="06E89FA3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Use the appropriate toilet</w:t>
            </w:r>
          </w:p>
        </w:tc>
        <w:tc>
          <w:tcPr>
            <w:tcW w:w="2629" w:type="dxa"/>
          </w:tcPr>
          <w:p w14:paraId="3ED0515D" w14:textId="2540DE13" w:rsidR="0088289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882892" w:rsidRPr="00687421">
              <w:rPr>
                <w:rFonts w:cstheme="minorHAnsi"/>
              </w:rPr>
              <w:t>Stay in correct area before school CPA</w:t>
            </w:r>
          </w:p>
          <w:p w14:paraId="5E57CBFE" w14:textId="606C88FE" w:rsidR="00BE59DE" w:rsidRPr="00687421" w:rsidRDefault="00BE59DE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Line up in designated area </w:t>
            </w:r>
            <w:r w:rsidR="00870609" w:rsidRPr="00687421">
              <w:rPr>
                <w:rFonts w:cstheme="minorHAnsi"/>
              </w:rPr>
              <w:t>&amp;</w:t>
            </w:r>
            <w:r w:rsidR="004231D2" w:rsidRPr="00687421">
              <w:rPr>
                <w:rFonts w:cstheme="minorHAnsi"/>
              </w:rPr>
              <w:t xml:space="preserve"> talk</w:t>
            </w:r>
            <w:r w:rsidRPr="00687421">
              <w:rPr>
                <w:rFonts w:cstheme="minorHAnsi"/>
              </w:rPr>
              <w:t xml:space="preserve"> quietly</w:t>
            </w:r>
          </w:p>
          <w:p w14:paraId="5E57CBFF" w14:textId="449438AC" w:rsidR="004231D2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BE59DE" w:rsidRPr="00687421">
              <w:rPr>
                <w:rFonts w:cstheme="minorHAnsi"/>
              </w:rPr>
              <w:t>Wait your turn</w:t>
            </w:r>
          </w:p>
        </w:tc>
      </w:tr>
      <w:tr w:rsidR="00604DBC" w:rsidRPr="00B52A7A" w14:paraId="5E57CC23" w14:textId="77777777" w:rsidTr="00687421">
        <w:trPr>
          <w:cantSplit/>
          <w:trHeight w:val="2570"/>
        </w:trPr>
        <w:tc>
          <w:tcPr>
            <w:tcW w:w="862" w:type="dxa"/>
            <w:shd w:val="clear" w:color="auto" w:fill="FF3399"/>
            <w:textDirection w:val="btLr"/>
          </w:tcPr>
          <w:p w14:paraId="5E57CC01" w14:textId="77777777" w:rsidR="00307341" w:rsidRPr="00FB1E35" w:rsidRDefault="00307341" w:rsidP="00687421">
            <w:pPr>
              <w:jc w:val="center"/>
              <w:rPr>
                <w:rFonts w:ascii="Segoe Print" w:hAnsi="Segoe Print"/>
                <w:b/>
                <w:color w:val="FF3399"/>
                <w:sz w:val="20"/>
                <w:szCs w:val="20"/>
              </w:rPr>
            </w:pPr>
            <w:r w:rsidRPr="00283DC5">
              <w:rPr>
                <w:rFonts w:ascii="Segoe Print" w:hAnsi="Segoe Print"/>
                <w:b/>
                <w:color w:val="FFFFFF" w:themeColor="background1"/>
                <w:sz w:val="20"/>
                <w:szCs w:val="20"/>
              </w:rPr>
              <w:t>BE RESPONSIBLE</w:t>
            </w:r>
          </w:p>
        </w:tc>
        <w:tc>
          <w:tcPr>
            <w:tcW w:w="2471" w:type="dxa"/>
          </w:tcPr>
          <w:p w14:paraId="5E57CC02" w14:textId="63D61846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Right place, right time, right</w:t>
            </w:r>
            <w:r w:rsidR="00C0740F" w:rsidRPr="00687421">
              <w:rPr>
                <w:rFonts w:cstheme="minorHAnsi"/>
              </w:rPr>
              <w:t xml:space="preserve"> </w:t>
            </w:r>
            <w:r w:rsidRPr="00687421">
              <w:rPr>
                <w:rFonts w:cstheme="minorHAnsi"/>
              </w:rPr>
              <w:t>equipment</w:t>
            </w:r>
          </w:p>
          <w:p w14:paraId="5E57CC03" w14:textId="276E1FE8" w:rsidR="00307341" w:rsidRPr="00687421" w:rsidRDefault="003563E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Follow instructions </w:t>
            </w:r>
            <w:r w:rsidR="00CA7739" w:rsidRPr="00687421">
              <w:rPr>
                <w:rFonts w:cstheme="minorHAnsi"/>
              </w:rPr>
              <w:t>immediately</w:t>
            </w:r>
          </w:p>
          <w:p w14:paraId="5E57CC04" w14:textId="46CABF07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Keep</w:t>
            </w:r>
            <w:r w:rsidR="00870609" w:rsidRPr="00687421">
              <w:rPr>
                <w:rFonts w:cstheme="minorHAnsi"/>
              </w:rPr>
              <w:t xml:space="preserve"> our</w:t>
            </w:r>
            <w:r w:rsidR="00307341" w:rsidRPr="00687421">
              <w:rPr>
                <w:rFonts w:cstheme="minorHAnsi"/>
              </w:rPr>
              <w:t xml:space="preserve"> school clean of</w:t>
            </w:r>
            <w:r w:rsidR="003563E8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graffiti</w:t>
            </w:r>
            <w:r w:rsidR="00870609" w:rsidRPr="00687421">
              <w:rPr>
                <w:rFonts w:cstheme="minorHAnsi"/>
              </w:rPr>
              <w:t>&amp;</w:t>
            </w:r>
            <w:r w:rsidR="00307341" w:rsidRPr="00687421">
              <w:rPr>
                <w:rFonts w:cstheme="minorHAnsi"/>
              </w:rPr>
              <w:t xml:space="preserve"> rubbish</w:t>
            </w:r>
          </w:p>
          <w:p w14:paraId="5E57CC05" w14:textId="6B0F4EC6" w:rsidR="00CA7739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Use drinking taps</w:t>
            </w:r>
            <w:r w:rsidR="005C0B48" w:rsidRPr="00687421">
              <w:rPr>
                <w:rFonts w:cstheme="minorHAnsi"/>
              </w:rPr>
              <w:t xml:space="preserve"> a</w:t>
            </w:r>
            <w:r w:rsidR="00307341" w:rsidRPr="00687421">
              <w:rPr>
                <w:rFonts w:cstheme="minorHAnsi"/>
              </w:rPr>
              <w:t>ppropriately</w:t>
            </w:r>
            <w:r w:rsidR="005C0B48" w:rsidRPr="00687421">
              <w:rPr>
                <w:rFonts w:cstheme="minorHAnsi"/>
              </w:rPr>
              <w:t xml:space="preserve"> </w:t>
            </w:r>
          </w:p>
          <w:p w14:paraId="5E57CC06" w14:textId="454DFCF6" w:rsidR="005C0B48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 xml:space="preserve">Keep toys </w:t>
            </w:r>
            <w:r w:rsidR="00870609" w:rsidRPr="00687421">
              <w:rPr>
                <w:rFonts w:cstheme="minorHAnsi"/>
              </w:rPr>
              <w:t>&amp;</w:t>
            </w:r>
            <w:r w:rsidR="005C0B48" w:rsidRPr="00687421">
              <w:rPr>
                <w:rFonts w:cstheme="minorHAnsi"/>
              </w:rPr>
              <w:t>sports equipment at home</w:t>
            </w:r>
          </w:p>
        </w:tc>
        <w:tc>
          <w:tcPr>
            <w:tcW w:w="2629" w:type="dxa"/>
          </w:tcPr>
          <w:p w14:paraId="5E57CC07" w14:textId="6A0B98B8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Complete set tasks to the best</w:t>
            </w:r>
            <w:r w:rsidR="00870609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of your ability</w:t>
            </w:r>
          </w:p>
          <w:p w14:paraId="5E57CC09" w14:textId="7C3E2C17" w:rsidR="005C0B48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Take an active role in</w:t>
            </w:r>
            <w:r w:rsidR="00747DEF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classroom activities</w:t>
            </w:r>
          </w:p>
          <w:p w14:paraId="5E57CC0A" w14:textId="36D3F558" w:rsidR="005C0B48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Ask permission to leave the</w:t>
            </w:r>
            <w:r w:rsidR="00870609"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classroom</w:t>
            </w:r>
          </w:p>
        </w:tc>
        <w:tc>
          <w:tcPr>
            <w:tcW w:w="2629" w:type="dxa"/>
          </w:tcPr>
          <w:p w14:paraId="5E57CC0B" w14:textId="5AC8439D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Use the High 5 strategy</w:t>
            </w:r>
          </w:p>
          <w:p w14:paraId="5E57CC0C" w14:textId="7E42CC85" w:rsidR="005C0B48" w:rsidRPr="00687421" w:rsidRDefault="005C0B48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Report issues to the </w:t>
            </w:r>
          </w:p>
          <w:p w14:paraId="5E57CC0D" w14:textId="77AE56A0" w:rsidR="005C0B48" w:rsidRPr="00687421" w:rsidRDefault="005C0B48" w:rsidP="00687421">
            <w:pPr>
              <w:pStyle w:val="ListParagraph"/>
              <w:ind w:left="360"/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staff </w:t>
            </w:r>
            <w:r w:rsidR="005E2D3A" w:rsidRPr="00687421">
              <w:rPr>
                <w:rFonts w:cstheme="minorHAnsi"/>
              </w:rPr>
              <w:t>member on</w:t>
            </w:r>
            <w:r w:rsidRPr="00687421">
              <w:rPr>
                <w:rFonts w:cstheme="minorHAnsi"/>
              </w:rPr>
              <w:t xml:space="preserve"> duty immediately</w:t>
            </w:r>
          </w:p>
          <w:p w14:paraId="5E57CC0E" w14:textId="01A4549E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Go to toilets at first bell</w:t>
            </w:r>
          </w:p>
          <w:p w14:paraId="47372D22" w14:textId="184EE4CD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882892" w:rsidRPr="00687421">
              <w:rPr>
                <w:rFonts w:cstheme="minorHAnsi"/>
              </w:rPr>
              <w:t>Line up in designated area to r</w:t>
            </w:r>
            <w:r w:rsidR="00307341" w:rsidRPr="00687421">
              <w:rPr>
                <w:rFonts w:cstheme="minorHAnsi"/>
              </w:rPr>
              <w:t>eturn to class promptly</w:t>
            </w:r>
          </w:p>
          <w:p w14:paraId="5E57CC0F" w14:textId="09432A45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Ensure all rubbish is in the bins</w:t>
            </w:r>
          </w:p>
        </w:tc>
        <w:tc>
          <w:tcPr>
            <w:tcW w:w="2629" w:type="dxa"/>
          </w:tcPr>
          <w:p w14:paraId="5E57CC10" w14:textId="5D6B9BFE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Eat healthy food first</w:t>
            </w:r>
          </w:p>
          <w:p w14:paraId="5E57CC11" w14:textId="044C525E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Put rubbish in the bins at the</w:t>
            </w:r>
            <w:r w:rsidR="00CD48E3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appropriate time</w:t>
            </w:r>
          </w:p>
          <w:p w14:paraId="5E57CC12" w14:textId="7F00939F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5C0B48" w:rsidRPr="00687421">
              <w:rPr>
                <w:rFonts w:cstheme="minorHAnsi"/>
              </w:rPr>
              <w:t>Leave food containers in the</w:t>
            </w:r>
            <w:r w:rsidR="00CD48E3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appropriate place</w:t>
            </w:r>
          </w:p>
          <w:p w14:paraId="5E57CC13" w14:textId="77777777" w:rsidR="00764CD9" w:rsidRPr="00687421" w:rsidRDefault="00764CD9" w:rsidP="00687421">
            <w:pPr>
              <w:rPr>
                <w:rFonts w:cstheme="minorHAnsi"/>
              </w:rPr>
            </w:pPr>
          </w:p>
          <w:p w14:paraId="5E57CC15" w14:textId="15B4274C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</w:rPr>
            </w:pPr>
            <w:r w:rsidRPr="00687421">
              <w:rPr>
                <w:rFonts w:cstheme="minorHAnsi"/>
                <w:i/>
              </w:rPr>
              <w:t xml:space="preserve">Tuckshop: Only </w:t>
            </w:r>
            <w:r w:rsidR="00764CD9" w:rsidRPr="00687421">
              <w:rPr>
                <w:rFonts w:cstheme="minorHAnsi"/>
                <w:i/>
              </w:rPr>
              <w:t>buy</w:t>
            </w:r>
            <w:r w:rsidRPr="00687421">
              <w:rPr>
                <w:rFonts w:cstheme="minorHAnsi"/>
                <w:i/>
              </w:rPr>
              <w:t xml:space="preserve"> food for yourself</w:t>
            </w:r>
          </w:p>
        </w:tc>
        <w:tc>
          <w:tcPr>
            <w:tcW w:w="2629" w:type="dxa"/>
          </w:tcPr>
          <w:p w14:paraId="5E57CC16" w14:textId="778614D3" w:rsidR="002417A2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Keep to the left</w:t>
            </w:r>
          </w:p>
          <w:p w14:paraId="5E57CC17" w14:textId="6DD9E241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Place bags in appropriate area</w:t>
            </w:r>
          </w:p>
          <w:p w14:paraId="5E57CC18" w14:textId="5AC9BE57" w:rsidR="00CA7739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C4176" w:rsidRPr="00687421">
              <w:rPr>
                <w:rFonts w:cstheme="minorHAnsi"/>
              </w:rPr>
              <w:t>Walk on pathway</w:t>
            </w:r>
            <w:r w:rsidR="00870609" w:rsidRPr="00687421">
              <w:rPr>
                <w:rFonts w:cstheme="minorHAnsi"/>
              </w:rPr>
              <w:t>s</w:t>
            </w:r>
            <w:r w:rsidR="002C4176" w:rsidRPr="00687421">
              <w:rPr>
                <w:rFonts w:cstheme="minorHAnsi"/>
              </w:rPr>
              <w:t xml:space="preserve"> only</w:t>
            </w:r>
          </w:p>
          <w:p w14:paraId="39067530" w14:textId="64A56CCF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Be in the correct area during eating and play at both lunches </w:t>
            </w:r>
          </w:p>
          <w:p w14:paraId="5E57CC19" w14:textId="77777777" w:rsidR="004231D2" w:rsidRPr="00687421" w:rsidRDefault="004231D2" w:rsidP="00687421">
            <w:pPr>
              <w:rPr>
                <w:rFonts w:cstheme="minorHAnsi"/>
              </w:rPr>
            </w:pPr>
          </w:p>
        </w:tc>
        <w:tc>
          <w:tcPr>
            <w:tcW w:w="2629" w:type="dxa"/>
          </w:tcPr>
          <w:p w14:paraId="5E57CC1A" w14:textId="7F073E60" w:rsidR="00764CD9" w:rsidRPr="00687421" w:rsidRDefault="002417A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Use toilets before school </w:t>
            </w:r>
            <w:r w:rsidR="00870609" w:rsidRPr="00687421">
              <w:rPr>
                <w:rFonts w:cstheme="minorHAnsi"/>
              </w:rPr>
              <w:t xml:space="preserve">&amp; </w:t>
            </w:r>
            <w:r w:rsidRPr="00687421">
              <w:rPr>
                <w:rFonts w:cstheme="minorHAnsi"/>
              </w:rPr>
              <w:t>during breaks</w:t>
            </w:r>
          </w:p>
          <w:p w14:paraId="5E57CC1B" w14:textId="104EBBA6" w:rsidR="002417A2" w:rsidRPr="00687421" w:rsidRDefault="002417A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Use bins provided for rubbish</w:t>
            </w:r>
          </w:p>
          <w:p w14:paraId="5E57CC1C" w14:textId="53F0EAE0" w:rsidR="002C4176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C4176" w:rsidRPr="00687421">
              <w:rPr>
                <w:rFonts w:cstheme="minorHAnsi"/>
              </w:rPr>
              <w:t xml:space="preserve">Report issues to the </w:t>
            </w:r>
          </w:p>
          <w:p w14:paraId="5E57CC1D" w14:textId="0005A90B" w:rsidR="002C4176" w:rsidRPr="00687421" w:rsidRDefault="002C4176" w:rsidP="00687421">
            <w:pPr>
              <w:pStyle w:val="ListParagraph"/>
              <w:ind w:left="360"/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staff </w:t>
            </w:r>
            <w:r w:rsidR="00882892" w:rsidRPr="00687421">
              <w:rPr>
                <w:rFonts w:cstheme="minorHAnsi"/>
              </w:rPr>
              <w:t>member on</w:t>
            </w:r>
            <w:r w:rsidRPr="00687421">
              <w:rPr>
                <w:rFonts w:cstheme="minorHAnsi"/>
              </w:rPr>
              <w:t xml:space="preserve"> duty immediately</w:t>
            </w:r>
          </w:p>
          <w:p w14:paraId="3873D7C5" w14:textId="59C4D980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Toilets are not for playing in</w:t>
            </w:r>
          </w:p>
          <w:p w14:paraId="5E57CC1E" w14:textId="77777777" w:rsidR="00BF0A00" w:rsidRPr="00687421" w:rsidRDefault="00BF0A00" w:rsidP="00687421">
            <w:pPr>
              <w:rPr>
                <w:rFonts w:cstheme="minorHAnsi"/>
              </w:rPr>
            </w:pPr>
          </w:p>
        </w:tc>
        <w:tc>
          <w:tcPr>
            <w:tcW w:w="2629" w:type="dxa"/>
          </w:tcPr>
          <w:p w14:paraId="5E57CC1F" w14:textId="054EFA0D" w:rsidR="00BE59DE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BE59DE" w:rsidRPr="00687421">
              <w:rPr>
                <w:rFonts w:cstheme="minorHAnsi"/>
              </w:rPr>
              <w:t>Arrive</w:t>
            </w:r>
            <w:r w:rsidR="002C4176" w:rsidRPr="00687421">
              <w:rPr>
                <w:rFonts w:cstheme="minorHAnsi"/>
              </w:rPr>
              <w:t>/</w:t>
            </w:r>
            <w:r w:rsidR="00BE59DE" w:rsidRPr="00687421">
              <w:rPr>
                <w:rFonts w:cstheme="minorHAnsi"/>
              </w:rPr>
              <w:t>depart from school in</w:t>
            </w:r>
            <w:r w:rsidR="002C4176" w:rsidRPr="00687421">
              <w:rPr>
                <w:rFonts w:cstheme="minorHAnsi"/>
              </w:rPr>
              <w:t xml:space="preserve"> </w:t>
            </w:r>
            <w:r w:rsidR="00870609" w:rsidRPr="00687421">
              <w:rPr>
                <w:rFonts w:cstheme="minorHAnsi"/>
              </w:rPr>
              <w:t xml:space="preserve">an </w:t>
            </w:r>
            <w:r w:rsidR="00BE59DE" w:rsidRPr="00687421">
              <w:rPr>
                <w:rFonts w:cstheme="minorHAnsi"/>
              </w:rPr>
              <w:t>appropriate manner</w:t>
            </w:r>
          </w:p>
          <w:p w14:paraId="5E57CC20" w14:textId="1B6B5088" w:rsidR="00BE59DE" w:rsidRPr="00687421" w:rsidRDefault="00BE59DE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Follow all bus rules</w:t>
            </w:r>
          </w:p>
          <w:p w14:paraId="5E57CC21" w14:textId="7EFD21E2" w:rsidR="002C4176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BE59DE" w:rsidRPr="00687421">
              <w:rPr>
                <w:rFonts w:cstheme="minorHAnsi"/>
              </w:rPr>
              <w:t>Keep your belongings nearby</w:t>
            </w:r>
          </w:p>
          <w:p w14:paraId="63B8E88F" w14:textId="5009C8F2" w:rsidR="004231D2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C4176" w:rsidRPr="00687421">
              <w:rPr>
                <w:rFonts w:cstheme="minorHAnsi"/>
              </w:rPr>
              <w:t>Eat at the right time</w:t>
            </w:r>
            <w:r w:rsidR="00870609" w:rsidRPr="00687421">
              <w:rPr>
                <w:rFonts w:cstheme="minorHAnsi"/>
              </w:rPr>
              <w:t xml:space="preserve"> &amp; </w:t>
            </w:r>
            <w:r w:rsidR="002C4176" w:rsidRPr="00687421">
              <w:rPr>
                <w:rFonts w:cstheme="minorHAnsi"/>
              </w:rPr>
              <w:t>place</w:t>
            </w:r>
          </w:p>
          <w:p w14:paraId="5E57CC22" w14:textId="2E4677BE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Cross at the cross lights</w:t>
            </w:r>
          </w:p>
        </w:tc>
      </w:tr>
      <w:tr w:rsidR="00604DBC" w:rsidRPr="00B52A7A" w14:paraId="5E57CC38" w14:textId="77777777" w:rsidTr="00687421">
        <w:trPr>
          <w:cantSplit/>
          <w:trHeight w:val="2570"/>
        </w:trPr>
        <w:tc>
          <w:tcPr>
            <w:tcW w:w="862" w:type="dxa"/>
            <w:shd w:val="clear" w:color="auto" w:fill="FF6600"/>
            <w:textDirection w:val="btLr"/>
          </w:tcPr>
          <w:p w14:paraId="5E57CC24" w14:textId="77777777" w:rsidR="00307341" w:rsidRPr="000B4811" w:rsidRDefault="00307341" w:rsidP="00687421">
            <w:pPr>
              <w:jc w:val="center"/>
              <w:rPr>
                <w:rFonts w:ascii="Segoe Print" w:hAnsi="Segoe Print"/>
                <w:b/>
                <w:color w:val="FF6600"/>
                <w:sz w:val="20"/>
                <w:szCs w:val="20"/>
              </w:rPr>
            </w:pPr>
            <w:r w:rsidRPr="00283DC5">
              <w:rPr>
                <w:rFonts w:ascii="Segoe Print" w:hAnsi="Segoe Print"/>
                <w:b/>
                <w:color w:val="FFFFFF" w:themeColor="background1"/>
                <w:sz w:val="20"/>
                <w:szCs w:val="20"/>
              </w:rPr>
              <w:t>BE SAFE</w:t>
            </w:r>
          </w:p>
        </w:tc>
        <w:tc>
          <w:tcPr>
            <w:tcW w:w="2471" w:type="dxa"/>
          </w:tcPr>
          <w:p w14:paraId="5E57CC25" w14:textId="5BEE4D18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Use equipment appropriately</w:t>
            </w:r>
          </w:p>
          <w:p w14:paraId="5E57CC26" w14:textId="601088DA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C4176" w:rsidRPr="00687421">
              <w:rPr>
                <w:rFonts w:cstheme="minorHAnsi"/>
              </w:rPr>
              <w:t xml:space="preserve">Keep all body parts </w:t>
            </w:r>
            <w:r w:rsidR="00307341" w:rsidRPr="00687421">
              <w:rPr>
                <w:rFonts w:cstheme="minorHAnsi"/>
              </w:rPr>
              <w:t>to yourself</w:t>
            </w:r>
          </w:p>
          <w:p w14:paraId="5E57CC27" w14:textId="755F0C0D" w:rsidR="00497E6C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Wait in line patiently</w:t>
            </w:r>
          </w:p>
        </w:tc>
        <w:tc>
          <w:tcPr>
            <w:tcW w:w="2629" w:type="dxa"/>
          </w:tcPr>
          <w:p w14:paraId="5E57CC28" w14:textId="782E5C1F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EE08C5" w:rsidRPr="00687421">
              <w:rPr>
                <w:rFonts w:cstheme="minorHAnsi"/>
              </w:rPr>
              <w:t>Move appropriately</w:t>
            </w:r>
          </w:p>
          <w:p w14:paraId="679CD3C0" w14:textId="49F30CFE" w:rsidR="00CA7739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Sit appropriately</w:t>
            </w:r>
            <w:r w:rsidR="00EE08C5" w:rsidRPr="00687421">
              <w:rPr>
                <w:rFonts w:cstheme="minorHAnsi"/>
              </w:rPr>
              <w:t xml:space="preserve"> in </w:t>
            </w:r>
            <w:r w:rsidR="00870609" w:rsidRPr="00687421">
              <w:rPr>
                <w:rFonts w:cstheme="minorHAnsi"/>
              </w:rPr>
              <w:t xml:space="preserve">the </w:t>
            </w:r>
            <w:r w:rsidR="00EE08C5" w:rsidRPr="00687421">
              <w:rPr>
                <w:rFonts w:cstheme="minorHAnsi"/>
              </w:rPr>
              <w:t>classroom</w:t>
            </w:r>
          </w:p>
          <w:p w14:paraId="3A701B9B" w14:textId="7E780703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Wash hands /sanitise after nose blowing </w:t>
            </w:r>
          </w:p>
          <w:p w14:paraId="5E57CC29" w14:textId="63D55712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Cough into your hands, arm or a tissue</w:t>
            </w:r>
          </w:p>
        </w:tc>
        <w:tc>
          <w:tcPr>
            <w:tcW w:w="2629" w:type="dxa"/>
          </w:tcPr>
          <w:p w14:paraId="5E57CC2A" w14:textId="5B6AF075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Play fairly – take turns, invite</w:t>
            </w:r>
            <w:r w:rsidR="00F13852" w:rsidRPr="00687421">
              <w:rPr>
                <w:rFonts w:cstheme="minorHAnsi"/>
              </w:rPr>
              <w:t xml:space="preserve"> </w:t>
            </w:r>
            <w:r w:rsidRPr="00687421">
              <w:rPr>
                <w:rFonts w:cstheme="minorHAnsi"/>
              </w:rPr>
              <w:t>others to join in</w:t>
            </w:r>
            <w:r w:rsidR="00764CD9" w:rsidRPr="00687421">
              <w:rPr>
                <w:rFonts w:cstheme="minorHAnsi"/>
              </w:rPr>
              <w:t xml:space="preserve"> &amp; </w:t>
            </w:r>
            <w:r w:rsidRPr="00687421">
              <w:rPr>
                <w:rFonts w:cstheme="minorHAnsi"/>
              </w:rPr>
              <w:t>follow</w:t>
            </w:r>
            <w:r w:rsidR="00F13852" w:rsidRPr="00687421">
              <w:rPr>
                <w:rFonts w:cstheme="minorHAnsi"/>
              </w:rPr>
              <w:t xml:space="preserve"> </w:t>
            </w:r>
            <w:r w:rsidRPr="00687421">
              <w:rPr>
                <w:rFonts w:cstheme="minorHAnsi"/>
              </w:rPr>
              <w:t>rules</w:t>
            </w:r>
          </w:p>
          <w:p w14:paraId="5E57CC2B" w14:textId="5F99425C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Use playground equipment in</w:t>
            </w:r>
            <w:r w:rsidR="00F13852" w:rsidRPr="00687421">
              <w:rPr>
                <w:rFonts w:cstheme="minorHAnsi"/>
              </w:rPr>
              <w:t xml:space="preserve"> </w:t>
            </w:r>
            <w:r w:rsidRPr="00687421">
              <w:rPr>
                <w:rFonts w:cstheme="minorHAnsi"/>
              </w:rPr>
              <w:t xml:space="preserve">a safe and sensible </w:t>
            </w:r>
            <w:r w:rsidR="00F13852" w:rsidRPr="00687421">
              <w:rPr>
                <w:rFonts w:cstheme="minorHAnsi"/>
              </w:rPr>
              <w:t>m</w:t>
            </w:r>
            <w:r w:rsidRPr="00687421">
              <w:rPr>
                <w:rFonts w:cstheme="minorHAnsi"/>
              </w:rPr>
              <w:t>anner</w:t>
            </w:r>
          </w:p>
          <w:p w14:paraId="5E57CC2C" w14:textId="447A0463" w:rsidR="00B81F4F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Be sun safe</w:t>
            </w:r>
            <w:r w:rsidR="008B71D6" w:rsidRPr="00687421">
              <w:rPr>
                <w:rFonts w:cstheme="minorHAnsi"/>
              </w:rPr>
              <w:t xml:space="preserve"> broad brim hat </w:t>
            </w:r>
          </w:p>
        </w:tc>
        <w:tc>
          <w:tcPr>
            <w:tcW w:w="2629" w:type="dxa"/>
          </w:tcPr>
          <w:p w14:paraId="132645D6" w14:textId="2DB08892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Put lunch boxes into the large crates</w:t>
            </w:r>
          </w:p>
          <w:p w14:paraId="5E57CC2D" w14:textId="69559DF9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Remain seated whilst eating</w:t>
            </w:r>
          </w:p>
          <w:p w14:paraId="5E57CC2E" w14:textId="687402E2" w:rsidR="004231D2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EE08C5" w:rsidRPr="00687421">
              <w:rPr>
                <w:rFonts w:cstheme="minorHAnsi"/>
              </w:rPr>
              <w:t>Eat your own food only (no sharing)</w:t>
            </w:r>
          </w:p>
        </w:tc>
        <w:tc>
          <w:tcPr>
            <w:tcW w:w="2629" w:type="dxa"/>
          </w:tcPr>
          <w:p w14:paraId="5E57CC2F" w14:textId="12306D39" w:rsidR="002417A2" w:rsidRPr="00687421" w:rsidRDefault="002417A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Use stairs</w:t>
            </w:r>
            <w:r w:rsidR="00870609" w:rsidRPr="00687421">
              <w:rPr>
                <w:rFonts w:cstheme="minorHAnsi"/>
              </w:rPr>
              <w:t xml:space="preserve"> &amp; </w:t>
            </w:r>
            <w:r w:rsidRPr="00687421">
              <w:rPr>
                <w:rFonts w:cstheme="minorHAnsi"/>
              </w:rPr>
              <w:t>handrails</w:t>
            </w:r>
          </w:p>
          <w:p w14:paraId="5E57CC30" w14:textId="77777777" w:rsidR="002417A2" w:rsidRPr="00687421" w:rsidRDefault="002417A2" w:rsidP="00687421">
            <w:pPr>
              <w:pStyle w:val="ListParagraph"/>
              <w:ind w:left="360"/>
              <w:rPr>
                <w:rFonts w:cstheme="minorHAnsi"/>
              </w:rPr>
            </w:pPr>
            <w:r w:rsidRPr="00687421">
              <w:rPr>
                <w:rFonts w:cstheme="minorHAnsi"/>
              </w:rPr>
              <w:t>appropriately</w:t>
            </w:r>
          </w:p>
          <w:p w14:paraId="5E57CC31" w14:textId="66DAEB69" w:rsidR="00AB176F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Carry items safely</w:t>
            </w:r>
          </w:p>
        </w:tc>
        <w:tc>
          <w:tcPr>
            <w:tcW w:w="2629" w:type="dxa"/>
          </w:tcPr>
          <w:p w14:paraId="5E57CC32" w14:textId="3A981ED3" w:rsidR="00BE59DE" w:rsidRPr="00687421" w:rsidRDefault="00BE59DE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Walk</w:t>
            </w:r>
          </w:p>
          <w:p w14:paraId="5E57CC33" w14:textId="44AA2516" w:rsidR="00307341" w:rsidRPr="00687421" w:rsidRDefault="00BE59DE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Sit on toilet seat</w:t>
            </w:r>
            <w:r w:rsidR="00EE08C5" w:rsidRPr="00687421">
              <w:rPr>
                <w:rFonts w:cstheme="minorHAnsi"/>
              </w:rPr>
              <w:t xml:space="preserve"> </w:t>
            </w:r>
          </w:p>
          <w:p w14:paraId="5E57CC34" w14:textId="757651CF" w:rsidR="00EE08C5" w:rsidRPr="00687421" w:rsidRDefault="00EE08C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Wash hands</w:t>
            </w:r>
          </w:p>
        </w:tc>
        <w:tc>
          <w:tcPr>
            <w:tcW w:w="2629" w:type="dxa"/>
          </w:tcPr>
          <w:p w14:paraId="5E57CC35" w14:textId="04EF7227" w:rsidR="000664DD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On the bus -</w:t>
            </w:r>
            <w:r w:rsidR="000664DD" w:rsidRPr="00687421">
              <w:rPr>
                <w:rFonts w:cstheme="minorHAnsi"/>
              </w:rPr>
              <w:t xml:space="preserve"> stay in your seat</w:t>
            </w:r>
            <w:r w:rsidR="00EE08C5" w:rsidRPr="00687421">
              <w:rPr>
                <w:rFonts w:cstheme="minorHAnsi"/>
              </w:rPr>
              <w:t xml:space="preserve"> </w:t>
            </w:r>
            <w:r w:rsidR="00870609" w:rsidRPr="00687421">
              <w:rPr>
                <w:rFonts w:cstheme="minorHAnsi"/>
              </w:rPr>
              <w:t xml:space="preserve">&amp; </w:t>
            </w:r>
            <w:r w:rsidR="000664DD" w:rsidRPr="00687421">
              <w:rPr>
                <w:rFonts w:cstheme="minorHAnsi"/>
              </w:rPr>
              <w:t>sit still</w:t>
            </w:r>
          </w:p>
          <w:p w14:paraId="5E57CC36" w14:textId="70FAF484" w:rsidR="000664DD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0664DD" w:rsidRPr="00687421">
              <w:rPr>
                <w:rFonts w:cstheme="minorHAnsi"/>
              </w:rPr>
              <w:t>Walk bike</w:t>
            </w:r>
            <w:r w:rsidRPr="00687421">
              <w:rPr>
                <w:rFonts w:cstheme="minorHAnsi"/>
              </w:rPr>
              <w:t>/scooter</w:t>
            </w:r>
            <w:r w:rsidR="000664DD" w:rsidRPr="00687421">
              <w:rPr>
                <w:rFonts w:cstheme="minorHAnsi"/>
              </w:rPr>
              <w:t xml:space="preserve"> in school grounds</w:t>
            </w:r>
          </w:p>
          <w:p w14:paraId="5E57CC37" w14:textId="66836E8D" w:rsidR="00307341" w:rsidRPr="00687421" w:rsidRDefault="00764CD9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0664DD" w:rsidRPr="00687421">
              <w:rPr>
                <w:rFonts w:cstheme="minorHAnsi"/>
              </w:rPr>
              <w:t xml:space="preserve">Use road crossings </w:t>
            </w:r>
            <w:r w:rsidR="002331D4" w:rsidRPr="00687421">
              <w:rPr>
                <w:rFonts w:cstheme="minorHAnsi"/>
              </w:rPr>
              <w:t>&amp;</w:t>
            </w:r>
            <w:r w:rsidR="000664DD" w:rsidRPr="00687421">
              <w:rPr>
                <w:rFonts w:cstheme="minorHAnsi"/>
              </w:rPr>
              <w:t xml:space="preserve"> obey</w:t>
            </w:r>
            <w:r w:rsidR="001B2620" w:rsidRPr="00687421">
              <w:rPr>
                <w:rFonts w:cstheme="minorHAnsi"/>
              </w:rPr>
              <w:t xml:space="preserve"> </w:t>
            </w:r>
            <w:r w:rsidR="000664DD" w:rsidRPr="00687421">
              <w:rPr>
                <w:rFonts w:cstheme="minorHAnsi"/>
              </w:rPr>
              <w:t>the traffic lights</w:t>
            </w:r>
          </w:p>
        </w:tc>
      </w:tr>
      <w:tr w:rsidR="00604DBC" w:rsidRPr="00B52A7A" w14:paraId="5E57CC4C" w14:textId="77777777" w:rsidTr="00687421">
        <w:trPr>
          <w:cantSplit/>
          <w:trHeight w:val="2570"/>
        </w:trPr>
        <w:tc>
          <w:tcPr>
            <w:tcW w:w="862" w:type="dxa"/>
            <w:shd w:val="clear" w:color="auto" w:fill="1F9122"/>
            <w:textDirection w:val="btLr"/>
          </w:tcPr>
          <w:p w14:paraId="5E57CC39" w14:textId="77777777" w:rsidR="00307341" w:rsidRPr="008E1589" w:rsidRDefault="00307341" w:rsidP="0068742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283DC5">
              <w:rPr>
                <w:rFonts w:ascii="Segoe Print" w:hAnsi="Segoe Print"/>
                <w:b/>
                <w:color w:val="FFFFFF" w:themeColor="background1"/>
                <w:sz w:val="20"/>
                <w:szCs w:val="20"/>
              </w:rPr>
              <w:t>BE A LEARNER</w:t>
            </w:r>
          </w:p>
        </w:tc>
        <w:tc>
          <w:tcPr>
            <w:tcW w:w="2471" w:type="dxa"/>
          </w:tcPr>
          <w:p w14:paraId="5E57CC3A" w14:textId="2A22C262" w:rsidR="00307341" w:rsidRPr="00687421" w:rsidRDefault="00223704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Listen to </w:t>
            </w:r>
            <w:r w:rsidR="00870609" w:rsidRPr="00687421">
              <w:rPr>
                <w:rFonts w:cstheme="minorHAnsi"/>
              </w:rPr>
              <w:t>&amp;</w:t>
            </w:r>
            <w:r w:rsidR="00474C5F" w:rsidRPr="00687421">
              <w:rPr>
                <w:rFonts w:cstheme="minorHAnsi"/>
              </w:rPr>
              <w:t xml:space="preserve"> follow all instructions</w:t>
            </w:r>
          </w:p>
          <w:p w14:paraId="5E57CC3B" w14:textId="023B8BEB" w:rsidR="00307341" w:rsidRPr="00687421" w:rsidRDefault="00223704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Complete set tasks to </w:t>
            </w:r>
            <w:r w:rsidR="001B2620" w:rsidRPr="00687421">
              <w:rPr>
                <w:rFonts w:cstheme="minorHAnsi"/>
              </w:rPr>
              <w:t xml:space="preserve">the </w:t>
            </w:r>
            <w:r w:rsidR="00307341" w:rsidRPr="00687421">
              <w:rPr>
                <w:rFonts w:cstheme="minorHAnsi"/>
              </w:rPr>
              <w:t>best</w:t>
            </w:r>
            <w:r w:rsidR="001B2620"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of your ability</w:t>
            </w:r>
          </w:p>
          <w:p w14:paraId="5E57CC3C" w14:textId="04A7B063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Work quietly</w:t>
            </w:r>
          </w:p>
          <w:p w14:paraId="5E57CC3D" w14:textId="51103E93" w:rsidR="00307341" w:rsidRPr="00687421" w:rsidRDefault="003B5B1A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Active listening</w:t>
            </w:r>
            <w:r w:rsidR="00870609" w:rsidRPr="00687421">
              <w:rPr>
                <w:rFonts w:cstheme="minorHAnsi"/>
              </w:rPr>
              <w:t xml:space="preserve"> &amp; </w:t>
            </w:r>
            <w:r w:rsidRPr="00687421">
              <w:rPr>
                <w:rFonts w:cstheme="minorHAnsi"/>
              </w:rPr>
              <w:t>learning</w:t>
            </w:r>
          </w:p>
        </w:tc>
        <w:tc>
          <w:tcPr>
            <w:tcW w:w="2629" w:type="dxa"/>
          </w:tcPr>
          <w:p w14:paraId="5E57CC3E" w14:textId="1287F00A" w:rsidR="00307341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 xml:space="preserve">Follow classroom rules </w:t>
            </w:r>
            <w:r w:rsidR="00870609" w:rsidRPr="00687421">
              <w:rPr>
                <w:rFonts w:cstheme="minorHAnsi"/>
              </w:rPr>
              <w:t xml:space="preserve">&amp; </w:t>
            </w:r>
            <w:r w:rsidR="00307341" w:rsidRPr="00687421">
              <w:rPr>
                <w:rFonts w:cstheme="minorHAnsi"/>
              </w:rPr>
              <w:t>routines</w:t>
            </w:r>
          </w:p>
          <w:p w14:paraId="5E57CC3F" w14:textId="04105939" w:rsidR="00307341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Hand in assignment</w:t>
            </w:r>
            <w:r w:rsidRPr="00687421">
              <w:rPr>
                <w:rFonts w:cstheme="minorHAnsi"/>
              </w:rPr>
              <w:t xml:space="preserve">s &amp; </w:t>
            </w:r>
            <w:r w:rsidR="00307341" w:rsidRPr="00687421">
              <w:rPr>
                <w:rFonts w:cstheme="minorHAnsi"/>
              </w:rPr>
              <w:t>homework on time</w:t>
            </w:r>
          </w:p>
        </w:tc>
        <w:tc>
          <w:tcPr>
            <w:tcW w:w="2629" w:type="dxa"/>
          </w:tcPr>
          <w:p w14:paraId="5E57CC40" w14:textId="773D5E06" w:rsidR="00307341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Talk quietly near classrooms</w:t>
            </w:r>
          </w:p>
          <w:p w14:paraId="5E57CC41" w14:textId="7D543C1C" w:rsidR="00307341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307341" w:rsidRPr="00687421">
              <w:rPr>
                <w:rFonts w:cstheme="minorHAnsi"/>
              </w:rPr>
              <w:t>Return to class promptly</w:t>
            </w:r>
            <w:r w:rsidR="00882892" w:rsidRPr="00687421">
              <w:rPr>
                <w:rFonts w:cstheme="minorHAnsi"/>
              </w:rPr>
              <w:t xml:space="preserve"> after both lunches</w:t>
            </w:r>
          </w:p>
        </w:tc>
        <w:tc>
          <w:tcPr>
            <w:tcW w:w="2629" w:type="dxa"/>
          </w:tcPr>
          <w:p w14:paraId="5E57CC43" w14:textId="2BB32966" w:rsidR="008163B5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Wait to be dismissed by staff</w:t>
            </w:r>
            <w:r w:rsidRPr="00687421">
              <w:rPr>
                <w:rFonts w:cstheme="minorHAnsi"/>
              </w:rPr>
              <w:t xml:space="preserve"> </w:t>
            </w:r>
            <w:r w:rsidR="002417A2" w:rsidRPr="00687421">
              <w:rPr>
                <w:rFonts w:cstheme="minorHAnsi"/>
              </w:rPr>
              <w:t>member</w:t>
            </w:r>
          </w:p>
          <w:p w14:paraId="5E57CC44" w14:textId="77777777" w:rsidR="002417A2" w:rsidRPr="00687421" w:rsidRDefault="002417A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Tuckshop:</w:t>
            </w:r>
          </w:p>
          <w:p w14:paraId="5E57CC45" w14:textId="4CCE3496" w:rsidR="00882892" w:rsidRPr="00687421" w:rsidRDefault="00882892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All tuckshop orders to be purchased before school </w:t>
            </w:r>
          </w:p>
          <w:p w14:paraId="5E57CC47" w14:textId="70B95767" w:rsidR="00307341" w:rsidRPr="00687421" w:rsidRDefault="00307341" w:rsidP="00687421">
            <w:pPr>
              <w:rPr>
                <w:rFonts w:cstheme="minorHAnsi"/>
              </w:rPr>
            </w:pPr>
          </w:p>
        </w:tc>
        <w:tc>
          <w:tcPr>
            <w:tcW w:w="2629" w:type="dxa"/>
          </w:tcPr>
          <w:p w14:paraId="5E57CC48" w14:textId="77777777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629" w:type="dxa"/>
          </w:tcPr>
          <w:p w14:paraId="5E57CC49" w14:textId="77777777" w:rsidR="00307341" w:rsidRPr="00687421" w:rsidRDefault="00307341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2629" w:type="dxa"/>
          </w:tcPr>
          <w:p w14:paraId="5E57CC4A" w14:textId="6AB7D8DF" w:rsidR="000664DD" w:rsidRPr="00687421" w:rsidRDefault="008B71D6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>F</w:t>
            </w:r>
            <w:r w:rsidR="000664DD" w:rsidRPr="00687421">
              <w:rPr>
                <w:rFonts w:cstheme="minorHAnsi"/>
              </w:rPr>
              <w:t>ollow directions of bus driver</w:t>
            </w:r>
          </w:p>
          <w:p w14:paraId="5E57CC4B" w14:textId="2A07D594" w:rsidR="00307341" w:rsidRPr="00687421" w:rsidRDefault="008163B5" w:rsidP="006874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87421">
              <w:rPr>
                <w:rFonts w:cstheme="minorHAnsi"/>
              </w:rPr>
              <w:t xml:space="preserve"> Know</w:t>
            </w:r>
            <w:r w:rsidR="000664DD" w:rsidRPr="00687421">
              <w:rPr>
                <w:rFonts w:cstheme="minorHAnsi"/>
              </w:rPr>
              <w:t xml:space="preserve"> how you</w:t>
            </w:r>
            <w:r w:rsidR="00DC0534" w:rsidRPr="00687421">
              <w:rPr>
                <w:rFonts w:cstheme="minorHAnsi"/>
              </w:rPr>
              <w:t xml:space="preserve"> </w:t>
            </w:r>
            <w:r w:rsidR="00847BF2" w:rsidRPr="00687421">
              <w:rPr>
                <w:rFonts w:cstheme="minorHAnsi"/>
              </w:rPr>
              <w:t>a</w:t>
            </w:r>
            <w:r w:rsidR="000664DD" w:rsidRPr="00687421">
              <w:rPr>
                <w:rFonts w:cstheme="minorHAnsi"/>
              </w:rPr>
              <w:t>re</w:t>
            </w:r>
            <w:r w:rsidR="00667A4C" w:rsidRPr="00687421">
              <w:rPr>
                <w:rFonts w:cstheme="minorHAnsi"/>
              </w:rPr>
              <w:t xml:space="preserve"> </w:t>
            </w:r>
            <w:r w:rsidR="000664DD" w:rsidRPr="00687421">
              <w:rPr>
                <w:rFonts w:cstheme="minorHAnsi"/>
              </w:rPr>
              <w:t xml:space="preserve">getting to </w:t>
            </w:r>
            <w:r w:rsidRPr="00687421">
              <w:rPr>
                <w:rFonts w:cstheme="minorHAnsi"/>
              </w:rPr>
              <w:t>&amp;</w:t>
            </w:r>
            <w:r w:rsidR="000664DD" w:rsidRPr="00687421">
              <w:rPr>
                <w:rFonts w:cstheme="minorHAnsi"/>
              </w:rPr>
              <w:t xml:space="preserve"> from school</w:t>
            </w:r>
          </w:p>
        </w:tc>
      </w:tr>
    </w:tbl>
    <w:p w14:paraId="5E57CC4D" w14:textId="77777777" w:rsidR="00D373D3" w:rsidRDefault="00D373D3" w:rsidP="00B52A7A">
      <w:pPr>
        <w:autoSpaceDE w:val="0"/>
        <w:autoSpaceDN w:val="0"/>
        <w:adjustRightInd w:val="0"/>
        <w:spacing w:after="0" w:line="240" w:lineRule="auto"/>
      </w:pPr>
    </w:p>
    <w:sectPr w:rsidR="00D373D3" w:rsidSect="00947B82">
      <w:headerReference w:type="default" r:id="rId7"/>
      <w:pgSz w:w="23811" w:h="16838" w:orient="landscape" w:code="8"/>
      <w:pgMar w:top="158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BDD9" w14:textId="77777777" w:rsidR="00C90D91" w:rsidRDefault="00C90D91" w:rsidP="00604DBC">
      <w:pPr>
        <w:spacing w:after="0" w:line="240" w:lineRule="auto"/>
      </w:pPr>
      <w:r>
        <w:separator/>
      </w:r>
    </w:p>
  </w:endnote>
  <w:endnote w:type="continuationSeparator" w:id="0">
    <w:p w14:paraId="1FFAD345" w14:textId="77777777" w:rsidR="00C90D91" w:rsidRDefault="00C90D91" w:rsidP="0060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08A9" w14:textId="77777777" w:rsidR="00C90D91" w:rsidRDefault="00C90D91" w:rsidP="00604DBC">
      <w:pPr>
        <w:spacing w:after="0" w:line="240" w:lineRule="auto"/>
      </w:pPr>
      <w:r>
        <w:separator/>
      </w:r>
    </w:p>
  </w:footnote>
  <w:footnote w:type="continuationSeparator" w:id="0">
    <w:p w14:paraId="2154C878" w14:textId="77777777" w:rsidR="00C90D91" w:rsidRDefault="00C90D91" w:rsidP="0060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CC52" w14:textId="30E14C8A" w:rsidR="00604DBC" w:rsidRPr="00947B82" w:rsidRDefault="001417C6" w:rsidP="00687421">
    <w:pPr>
      <w:pStyle w:val="Header"/>
      <w:jc w:val="center"/>
      <w:rPr>
        <w:rFonts w:ascii="Segoe Print" w:hAnsi="Segoe Print"/>
        <w:b/>
        <w:color w:val="538135" w:themeColor="accent6" w:themeShade="BF"/>
        <w:sz w:val="36"/>
        <w:szCs w:val="36"/>
      </w:rPr>
    </w:pPr>
    <w:r w:rsidRPr="00C464D8">
      <w:rPr>
        <w:b/>
        <w:noProof/>
        <w:color w:val="0070C0"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71101F" wp14:editId="40CFCD5E">
              <wp:simplePos x="0" y="0"/>
              <wp:positionH relativeFrom="column">
                <wp:posOffset>10496550</wp:posOffset>
              </wp:positionH>
              <wp:positionV relativeFrom="paragraph">
                <wp:posOffset>-30480</wp:posOffset>
              </wp:positionV>
              <wp:extent cx="2647950" cy="890905"/>
              <wp:effectExtent l="19050" t="19050" r="19050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9934D" w14:textId="77777777" w:rsidR="001417C6" w:rsidRPr="003076FA" w:rsidRDefault="001417C6" w:rsidP="001417C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076FA">
                            <w:rPr>
                              <w:b/>
                              <w:sz w:val="28"/>
                              <w:szCs w:val="28"/>
                            </w:rPr>
                            <w:t xml:space="preserve">Sarina State School </w:t>
                          </w:r>
                        </w:p>
                        <w:p w14:paraId="7C54C138" w14:textId="77777777" w:rsidR="001417C6" w:rsidRPr="00DE37D8" w:rsidRDefault="001417C6" w:rsidP="001417C6">
                          <w:pPr>
                            <w:jc w:val="center"/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 w:rsidRPr="00DE37D8"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>Dream Big. Aim High.</w:t>
                          </w:r>
                        </w:p>
                        <w:p w14:paraId="5A856FC9" w14:textId="77777777" w:rsidR="001417C6" w:rsidRPr="003076FA" w:rsidRDefault="001417C6" w:rsidP="001417C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C1E6855" w14:textId="77777777" w:rsidR="001417C6" w:rsidRDefault="001417C6" w:rsidP="001417C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5955773" w14:textId="77777777" w:rsidR="001417C6" w:rsidRDefault="001417C6" w:rsidP="001417C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D48B710" w14:textId="77777777" w:rsidR="001417C6" w:rsidRPr="00182851" w:rsidRDefault="001417C6" w:rsidP="001417C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11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6.5pt;margin-top:-2.4pt;width:208.5pt;height:7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" strokecolor="red" strokeweight="3pt">
              <v:textbox>
                <w:txbxContent>
                  <w:p w14:paraId="3AB9934D" w14:textId="77777777" w:rsidR="001417C6" w:rsidRPr="003076FA" w:rsidRDefault="001417C6" w:rsidP="001417C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076FA">
                      <w:rPr>
                        <w:b/>
                        <w:sz w:val="28"/>
                        <w:szCs w:val="28"/>
                      </w:rPr>
                      <w:t xml:space="preserve">Sarina State School </w:t>
                    </w:r>
                  </w:p>
                  <w:p w14:paraId="7C54C138" w14:textId="77777777" w:rsidR="001417C6" w:rsidRPr="00DE37D8" w:rsidRDefault="001417C6" w:rsidP="001417C6">
                    <w:pPr>
                      <w:jc w:val="center"/>
                      <w:rPr>
                        <w:b/>
                        <w:color w:val="7030A0"/>
                        <w:sz w:val="28"/>
                        <w:szCs w:val="28"/>
                      </w:rPr>
                    </w:pPr>
                    <w:r w:rsidRPr="00DE37D8">
                      <w:rPr>
                        <w:b/>
                        <w:color w:val="7030A0"/>
                        <w:sz w:val="28"/>
                        <w:szCs w:val="28"/>
                      </w:rPr>
                      <w:t>Dream Big. Aim High.</w:t>
                    </w:r>
                  </w:p>
                  <w:p w14:paraId="5A856FC9" w14:textId="77777777" w:rsidR="001417C6" w:rsidRPr="003076FA" w:rsidRDefault="001417C6" w:rsidP="001417C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4C1E6855" w14:textId="77777777" w:rsidR="001417C6" w:rsidRDefault="001417C6" w:rsidP="001417C6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  <w:p w14:paraId="45955773" w14:textId="77777777" w:rsidR="001417C6" w:rsidRDefault="001417C6" w:rsidP="001417C6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  <w:p w14:paraId="0D48B710" w14:textId="77777777" w:rsidR="001417C6" w:rsidRPr="00182851" w:rsidRDefault="001417C6" w:rsidP="001417C6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87421" w:rsidRPr="00687421">
      <w:rPr>
        <w:noProof/>
        <w:color w:val="538135" w:themeColor="accent6" w:themeShade="BF"/>
      </w:rPr>
      <w:drawing>
        <wp:anchor distT="0" distB="0" distL="114300" distR="114300" simplePos="0" relativeHeight="251658240" behindDoc="1" locked="0" layoutInCell="1" allowOverlap="1" wp14:anchorId="22C16498" wp14:editId="11D69804">
          <wp:simplePos x="0" y="0"/>
          <wp:positionH relativeFrom="column">
            <wp:posOffset>323850</wp:posOffset>
          </wp:positionH>
          <wp:positionV relativeFrom="paragraph">
            <wp:posOffset>-354330</wp:posOffset>
          </wp:positionV>
          <wp:extent cx="2599690" cy="1457325"/>
          <wp:effectExtent l="0" t="0" r="0" b="0"/>
          <wp:wrapTight wrapText="bothSides">
            <wp:wrapPolygon edited="0">
              <wp:start x="9655" y="1976"/>
              <wp:lineTo x="8705" y="2824"/>
              <wp:lineTo x="6173" y="6212"/>
              <wp:lineTo x="5698" y="11576"/>
              <wp:lineTo x="6648" y="16094"/>
              <wp:lineTo x="6648" y="16659"/>
              <wp:lineTo x="9339" y="19765"/>
              <wp:lineTo x="11871" y="19765"/>
              <wp:lineTo x="14404" y="16659"/>
              <wp:lineTo x="15670" y="11576"/>
              <wp:lineTo x="15037" y="6212"/>
              <wp:lineTo x="12504" y="2824"/>
              <wp:lineTo x="11396" y="1976"/>
              <wp:lineTo x="9655" y="1976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1">
      <w:rPr>
        <w:rFonts w:ascii="Segoe Print" w:hAnsi="Segoe Print"/>
        <w:b/>
        <w:color w:val="538135" w:themeColor="accent6" w:themeShade="BF"/>
        <w:sz w:val="32"/>
      </w:rPr>
      <w:t xml:space="preserve">  </w:t>
    </w:r>
    <w:r w:rsidR="00604DBC" w:rsidRPr="00947B82">
      <w:rPr>
        <w:rFonts w:ascii="Segoe Print" w:hAnsi="Segoe Print"/>
        <w:b/>
        <w:color w:val="538135" w:themeColor="accent6" w:themeShade="BF"/>
        <w:sz w:val="36"/>
        <w:szCs w:val="36"/>
      </w:rPr>
      <w:t>Sarina State School – Schoolwide Behaviour Matrix</w:t>
    </w:r>
  </w:p>
  <w:p w14:paraId="664E156E" w14:textId="77777777" w:rsidR="00503335" w:rsidRPr="00947B82" w:rsidRDefault="00503335" w:rsidP="00503335">
    <w:pPr>
      <w:jc w:val="center"/>
      <w:rPr>
        <w:b/>
        <w:color w:val="BF8F00" w:themeColor="accent4" w:themeShade="BF"/>
        <w:sz w:val="28"/>
        <w:szCs w:val="28"/>
      </w:rPr>
    </w:pPr>
    <w:r>
      <w:rPr>
        <w:rFonts w:ascii="Segoe Print" w:hAnsi="Segoe Print"/>
        <w:b/>
        <w:color w:val="538135" w:themeColor="accent6" w:themeShade="BF"/>
        <w:sz w:val="44"/>
        <w:szCs w:val="44"/>
      </w:rPr>
      <w:t xml:space="preserve">                                            </w:t>
    </w:r>
    <w:r w:rsidRPr="00947B82">
      <w:rPr>
        <w:b/>
        <w:color w:val="BF8F00" w:themeColor="accent4" w:themeShade="BF"/>
        <w:sz w:val="28"/>
        <w:szCs w:val="28"/>
      </w:rPr>
      <w:t>Quality Education</w:t>
    </w:r>
  </w:p>
  <w:p w14:paraId="5C9900D7" w14:textId="542CF6DD" w:rsidR="00503335" w:rsidRPr="00947B82" w:rsidRDefault="00503335" w:rsidP="00947B82">
    <w:pPr>
      <w:ind w:left="2160"/>
      <w:rPr>
        <w:b/>
        <w:color w:val="BF8F00" w:themeColor="accent4" w:themeShade="BF"/>
        <w:sz w:val="28"/>
        <w:szCs w:val="28"/>
      </w:rPr>
    </w:pPr>
    <w:r w:rsidRPr="00947B82">
      <w:rPr>
        <w:b/>
        <w:color w:val="BF8F00" w:themeColor="accent4" w:themeShade="BF"/>
        <w:sz w:val="28"/>
        <w:szCs w:val="28"/>
      </w:rPr>
      <w:t xml:space="preserve">                                                                                              Equal Opportunity</w:t>
    </w:r>
  </w:p>
  <w:p w14:paraId="4E42161C" w14:textId="6C41C91A" w:rsidR="00503335" w:rsidRDefault="00503335" w:rsidP="00687421">
    <w:pPr>
      <w:pStyle w:val="Header"/>
      <w:jc w:val="center"/>
      <w:rPr>
        <w:rFonts w:ascii="Segoe Print" w:hAnsi="Segoe Print"/>
        <w:b/>
        <w:color w:val="538135" w:themeColor="accent6" w:themeShade="BF"/>
        <w:sz w:val="44"/>
        <w:szCs w:val="44"/>
      </w:rPr>
    </w:pPr>
    <w:r>
      <w:rPr>
        <w:rFonts w:ascii="Segoe Print" w:hAnsi="Segoe Print"/>
        <w:b/>
        <w:color w:val="538135" w:themeColor="accent6" w:themeShade="BF"/>
        <w:sz w:val="44"/>
        <w:szCs w:val="44"/>
      </w:rPr>
      <w:t xml:space="preserve">         </w:t>
    </w:r>
  </w:p>
  <w:p w14:paraId="16D7CF17" w14:textId="16C0B867" w:rsidR="001417C6" w:rsidRPr="00687421" w:rsidRDefault="001417C6" w:rsidP="00687421">
    <w:pPr>
      <w:pStyle w:val="Header"/>
      <w:jc w:val="center"/>
      <w:rPr>
        <w:color w:val="385623" w:themeColor="accent6" w:themeShade="80"/>
        <w:sz w:val="44"/>
        <w:szCs w:val="44"/>
      </w:rPr>
    </w:pPr>
  </w:p>
  <w:p w14:paraId="5E57CC53" w14:textId="77777777" w:rsidR="00604DBC" w:rsidRDefault="0060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DA2"/>
    <w:multiLevelType w:val="hybridMultilevel"/>
    <w:tmpl w:val="CBE21734"/>
    <w:lvl w:ilvl="0" w:tplc="CD66520A">
      <w:numFmt w:val="bullet"/>
      <w:lvlText w:val="-"/>
      <w:lvlJc w:val="left"/>
      <w:pPr>
        <w:ind w:left="720" w:hanging="360"/>
      </w:pPr>
      <w:rPr>
        <w:rFonts w:ascii="ArialNarrow" w:eastAsiaTheme="minorEastAsia" w:hAnsi="ArialNarrow" w:cs="ArialNarro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7C26"/>
    <w:multiLevelType w:val="hybridMultilevel"/>
    <w:tmpl w:val="0534069E"/>
    <w:lvl w:ilvl="0" w:tplc="C4AC934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B3361"/>
    <w:multiLevelType w:val="hybridMultilevel"/>
    <w:tmpl w:val="F5E85A60"/>
    <w:lvl w:ilvl="0" w:tplc="A0A2D3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2CCC"/>
    <w:multiLevelType w:val="hybridMultilevel"/>
    <w:tmpl w:val="A1E69152"/>
    <w:lvl w:ilvl="0" w:tplc="754419AE">
      <w:numFmt w:val="bullet"/>
      <w:lvlText w:val="-"/>
      <w:lvlJc w:val="left"/>
      <w:pPr>
        <w:ind w:left="720" w:hanging="360"/>
      </w:pPr>
      <w:rPr>
        <w:rFonts w:ascii="ArialNarrow" w:eastAsiaTheme="minorEastAsia" w:hAnsi="ArialNarrow" w:cs="ArialNarro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20B2"/>
    <w:multiLevelType w:val="hybridMultilevel"/>
    <w:tmpl w:val="E0104CD6"/>
    <w:lvl w:ilvl="0" w:tplc="8B48E4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32"/>
        <w:szCs w:val="32"/>
      </w:rPr>
    </w:lvl>
    <w:lvl w:ilvl="1" w:tplc="20CC725E">
      <w:numFmt w:val="bullet"/>
      <w:lvlText w:val="·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C36F0"/>
    <w:multiLevelType w:val="hybridMultilevel"/>
    <w:tmpl w:val="E5241CD2"/>
    <w:lvl w:ilvl="0" w:tplc="371EF6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57DD4"/>
    <w:multiLevelType w:val="hybridMultilevel"/>
    <w:tmpl w:val="0A52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1EE"/>
    <w:multiLevelType w:val="hybridMultilevel"/>
    <w:tmpl w:val="17544C96"/>
    <w:lvl w:ilvl="0" w:tplc="3B9E7E84">
      <w:numFmt w:val="bullet"/>
      <w:lvlText w:val="-"/>
      <w:lvlJc w:val="left"/>
      <w:pPr>
        <w:ind w:left="720" w:hanging="360"/>
      </w:pPr>
      <w:rPr>
        <w:rFonts w:ascii="ArialNarrow" w:eastAsiaTheme="minorEastAsia" w:hAnsi="ArialNarrow" w:cs="ArialNarro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25C7A"/>
    <w:multiLevelType w:val="hybridMultilevel"/>
    <w:tmpl w:val="A1DC144E"/>
    <w:lvl w:ilvl="0" w:tplc="CD4A05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2271B"/>
    <w:multiLevelType w:val="hybridMultilevel"/>
    <w:tmpl w:val="08CA9C82"/>
    <w:lvl w:ilvl="0" w:tplc="C97072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7002D"/>
    <w:multiLevelType w:val="hybridMultilevel"/>
    <w:tmpl w:val="7A30F854"/>
    <w:lvl w:ilvl="0" w:tplc="E6CC9F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75AF2"/>
    <w:multiLevelType w:val="hybridMultilevel"/>
    <w:tmpl w:val="306876CC"/>
    <w:lvl w:ilvl="0" w:tplc="26D62AC4">
      <w:numFmt w:val="bullet"/>
      <w:lvlText w:val="-"/>
      <w:lvlJc w:val="left"/>
      <w:pPr>
        <w:ind w:left="720" w:hanging="360"/>
      </w:pPr>
      <w:rPr>
        <w:rFonts w:ascii="ArialNarrow" w:eastAsiaTheme="minorEastAsia" w:hAnsi="ArialNarrow" w:cs="ArialNarro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41"/>
    <w:rsid w:val="000664DD"/>
    <w:rsid w:val="000B4811"/>
    <w:rsid w:val="001417C6"/>
    <w:rsid w:val="001B2620"/>
    <w:rsid w:val="001F55B2"/>
    <w:rsid w:val="00223704"/>
    <w:rsid w:val="002331D4"/>
    <w:rsid w:val="002417A2"/>
    <w:rsid w:val="00283DC5"/>
    <w:rsid w:val="002979F7"/>
    <w:rsid w:val="002B75FD"/>
    <w:rsid w:val="002C4176"/>
    <w:rsid w:val="002F0882"/>
    <w:rsid w:val="00307341"/>
    <w:rsid w:val="003563E8"/>
    <w:rsid w:val="00360E62"/>
    <w:rsid w:val="00384A15"/>
    <w:rsid w:val="003A4BBC"/>
    <w:rsid w:val="003B5B1A"/>
    <w:rsid w:val="00413D0D"/>
    <w:rsid w:val="004231D2"/>
    <w:rsid w:val="00474C5F"/>
    <w:rsid w:val="00497E6C"/>
    <w:rsid w:val="004B7639"/>
    <w:rsid w:val="00503335"/>
    <w:rsid w:val="005363C7"/>
    <w:rsid w:val="00577C25"/>
    <w:rsid w:val="005C0B48"/>
    <w:rsid w:val="005E2D3A"/>
    <w:rsid w:val="00604DBC"/>
    <w:rsid w:val="00667A4C"/>
    <w:rsid w:val="00687421"/>
    <w:rsid w:val="006E493B"/>
    <w:rsid w:val="00747DEF"/>
    <w:rsid w:val="00764CD9"/>
    <w:rsid w:val="00770D47"/>
    <w:rsid w:val="007A7CBA"/>
    <w:rsid w:val="007D3681"/>
    <w:rsid w:val="008163B5"/>
    <w:rsid w:val="00847BF2"/>
    <w:rsid w:val="00870609"/>
    <w:rsid w:val="0087523E"/>
    <w:rsid w:val="00882892"/>
    <w:rsid w:val="008B71D6"/>
    <w:rsid w:val="008C0D74"/>
    <w:rsid w:val="008E1589"/>
    <w:rsid w:val="00947B82"/>
    <w:rsid w:val="009B61A4"/>
    <w:rsid w:val="00AA02D0"/>
    <w:rsid w:val="00AB176F"/>
    <w:rsid w:val="00B22F28"/>
    <w:rsid w:val="00B52A7A"/>
    <w:rsid w:val="00B81F4F"/>
    <w:rsid w:val="00BE53F0"/>
    <w:rsid w:val="00BE59DE"/>
    <w:rsid w:val="00BF0A00"/>
    <w:rsid w:val="00C0740F"/>
    <w:rsid w:val="00C333F5"/>
    <w:rsid w:val="00C90D91"/>
    <w:rsid w:val="00CA7739"/>
    <w:rsid w:val="00CD48E3"/>
    <w:rsid w:val="00CF63F2"/>
    <w:rsid w:val="00D01FF9"/>
    <w:rsid w:val="00D373D3"/>
    <w:rsid w:val="00D90959"/>
    <w:rsid w:val="00D91ADA"/>
    <w:rsid w:val="00DC0534"/>
    <w:rsid w:val="00DD77FD"/>
    <w:rsid w:val="00E314D1"/>
    <w:rsid w:val="00EE08C5"/>
    <w:rsid w:val="00F13852"/>
    <w:rsid w:val="00F13A0F"/>
    <w:rsid w:val="00FB1E35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7CBDE"/>
  <w15:chartTrackingRefBased/>
  <w15:docId w15:val="{8CD2C23C-BCB6-4141-A980-E32438F2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BC"/>
  </w:style>
  <w:style w:type="paragraph" w:styleId="Footer">
    <w:name w:val="footer"/>
    <w:basedOn w:val="Normal"/>
    <w:link w:val="FooterChar"/>
    <w:uiPriority w:val="99"/>
    <w:unhideWhenUsed/>
    <w:rsid w:val="006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818A7125C5C4580606BDEF1912826" ma:contentTypeVersion="14" ma:contentTypeDescription="Create a new document." ma:contentTypeScope="" ma:versionID="e7864166baeb7f4d093693c53755092d">
  <xsd:schema xmlns:xsd="http://www.w3.org/2001/XMLSchema" xmlns:xs="http://www.w3.org/2001/XMLSchema" xmlns:p="http://schemas.microsoft.com/office/2006/metadata/properties" xmlns:ns1="http://schemas.microsoft.com/sharepoint/v3" xmlns:ns2="655844e7-b3a0-4cae-ad31-5a7f5524fb49" targetNamespace="http://schemas.microsoft.com/office/2006/metadata/properties" ma:root="true" ma:fieldsID="17020a37522644b42cf897da92a84187" ns1:_="" ns2:_="">
    <xsd:import namespace="http://schemas.microsoft.com/sharepoint/v3"/>
    <xsd:import namespace="655844e7-b3a0-4cae-ad31-5a7f5524fb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44e7-b3a0-4cae-ad31-5a7f5524fb4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655844e7-b3a0-4cae-ad31-5a7f5524fb49">
      <UserInfo>
        <DisplayName>OZEGOVIC, Kelly</DisplayName>
        <AccountId>60</AccountId>
        <AccountType/>
      </UserInfo>
    </PPContentAuthor>
    <PPReviewDate xmlns="655844e7-b3a0-4cae-ad31-5a7f5524fb49" xsi:nil="true"/>
    <PPPublishedNotificationAddresses xmlns="655844e7-b3a0-4cae-ad31-5a7f5524fb49" xsi:nil="true"/>
    <PPSubmittedDate xmlns="655844e7-b3a0-4cae-ad31-5a7f5524fb49">2023-05-08T23:28:02+00:00</PPSubmittedDate>
    <PPSubmittedBy xmlns="655844e7-b3a0-4cae-ad31-5a7f5524fb49">
      <UserInfo>
        <DisplayName>OZEGOVIC, Kelly</DisplayName>
        <AccountId>60</AccountId>
        <AccountType/>
      </UserInfo>
    </PPSubmittedBy>
    <PPContentOwner xmlns="655844e7-b3a0-4cae-ad31-5a7f5524fb49">
      <UserInfo>
        <DisplayName>OZEGOVIC, Kelly</DisplayName>
        <AccountId>60</AccountId>
        <AccountType/>
      </UserInfo>
    </PPContentOwner>
    <PPReferenceNumber xmlns="655844e7-b3a0-4cae-ad31-5a7f5524fb49" xsi:nil="true"/>
    <PPLastReviewedBy xmlns="655844e7-b3a0-4cae-ad31-5a7f5524fb49">
      <UserInfo>
        <DisplayName>OZEGOVIC, Kelly</DisplayName>
        <AccountId>60</AccountId>
        <AccountType/>
      </UserInfo>
    </PPLastReviewedBy>
    <PublishingExpirationDate xmlns="http://schemas.microsoft.com/sharepoint/v3" xsi:nil="true"/>
    <PPModeratedBy xmlns="655844e7-b3a0-4cae-ad31-5a7f5524fb49">
      <UserInfo>
        <DisplayName>OZEGOVIC, Kelly</DisplayName>
        <AccountId>60</AccountId>
        <AccountType/>
      </UserInfo>
    </PPModeratedBy>
    <PPContentApprover xmlns="655844e7-b3a0-4cae-ad31-5a7f5524fb49">
      <UserInfo>
        <DisplayName>OZEGOVIC, Kelly</DisplayName>
        <AccountId>60</AccountId>
        <AccountType/>
      </UserInfo>
    </PPContentApprover>
    <PublishingStartDate xmlns="http://schemas.microsoft.com/sharepoint/v3" xsi:nil="true"/>
    <PPLastReviewedDate xmlns="655844e7-b3a0-4cae-ad31-5a7f5524fb49">2023-05-08T23:28:15+00:00</PPLastReviewedDate>
    <PPModeratedDate xmlns="655844e7-b3a0-4cae-ad31-5a7f5524fb49">2023-05-08T23:28:15+00:00</PPModeratedDate>
  </documentManagement>
</p:properties>
</file>

<file path=customXml/itemProps1.xml><?xml version="1.0" encoding="utf-8"?>
<ds:datastoreItem xmlns:ds="http://schemas.openxmlformats.org/officeDocument/2006/customXml" ds:itemID="{D1093F72-C7CB-4CB1-9BFE-929C2F4FDE1A}"/>
</file>

<file path=customXml/itemProps2.xml><?xml version="1.0" encoding="utf-8"?>
<ds:datastoreItem xmlns:ds="http://schemas.openxmlformats.org/officeDocument/2006/customXml" ds:itemID="{75336E38-9195-4C6F-90EE-7DAC945C7824}"/>
</file>

<file path=customXml/itemProps3.xml><?xml version="1.0" encoding="utf-8"?>
<ds:datastoreItem xmlns:ds="http://schemas.openxmlformats.org/officeDocument/2006/customXml" ds:itemID="{401A601A-B255-4FE0-B745-139AA1D06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wide behaviour matrix</dc:title>
  <dc:subject/>
  <dc:creator>KIRK, Jo</dc:creator>
  <cp:keywords/>
  <dc:description/>
  <cp:lastModifiedBy>ADAMS, Emelie (egabb1)</cp:lastModifiedBy>
  <cp:revision>2</cp:revision>
  <cp:lastPrinted>2023-03-19T21:29:00Z</cp:lastPrinted>
  <dcterms:created xsi:type="dcterms:W3CDTF">2023-04-04T01:54:00Z</dcterms:created>
  <dcterms:modified xsi:type="dcterms:W3CDTF">2023-04-04T01:54:00Z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0x010100D26818A7125C5C4580606BDEF1912826</vt:lpwstr>
  </property>
</Properties>
</file>