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b/>
          <w:color w:val="AB083C"/>
          <w:sz w:val="28"/>
        </w:rPr>
        <w:id w:val="-1372604903"/>
        <w:placeholder>
          <w:docPart w:val="3521768BF5F84DAE8D168A75812B72BB"/>
        </w:placeholder>
      </w:sdtPr>
      <w:sdtEndPr/>
      <w:sdtContent>
        <w:p w14:paraId="207EA22F" w14:textId="7D983644" w:rsidR="004B3A8B" w:rsidRDefault="00214DBA" w:rsidP="004B3A8B">
          <w:pPr>
            <w:rPr>
              <w:rFonts w:ascii="Arial Narrow" w:hAnsi="Arial Narrow"/>
              <w:b/>
              <w:color w:val="AB083C"/>
              <w:sz w:val="28"/>
            </w:rPr>
          </w:pPr>
          <w:r>
            <w:rPr>
              <w:rFonts w:ascii="Arial Narrow" w:hAnsi="Arial Narrow"/>
              <w:b/>
              <w:color w:val="AB083C"/>
              <w:sz w:val="28"/>
            </w:rPr>
            <w:t xml:space="preserve">PCYC OSHC is coming to </w:t>
          </w:r>
          <w:r w:rsidR="00086321">
            <w:rPr>
              <w:rFonts w:ascii="Arial Narrow" w:hAnsi="Arial Narrow"/>
              <w:b/>
              <w:color w:val="AB083C"/>
              <w:sz w:val="28"/>
            </w:rPr>
            <w:t xml:space="preserve">Sarina </w:t>
          </w:r>
          <w:r>
            <w:rPr>
              <w:rFonts w:ascii="Arial Narrow" w:hAnsi="Arial Narrow"/>
              <w:b/>
              <w:color w:val="AB083C"/>
              <w:sz w:val="28"/>
            </w:rPr>
            <w:t>State School</w:t>
          </w:r>
          <w:r w:rsidR="00A56818">
            <w:rPr>
              <w:rFonts w:ascii="Arial Narrow" w:hAnsi="Arial Narrow"/>
              <w:b/>
              <w:color w:val="AB083C"/>
              <w:sz w:val="28"/>
            </w:rPr>
            <w:t>!</w:t>
          </w:r>
        </w:p>
      </w:sdtContent>
    </w:sdt>
    <w:p w14:paraId="0A63951D" w14:textId="77777777" w:rsidR="00086321" w:rsidRDefault="00086321" w:rsidP="00086321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Dear Sarina State School Families and Community Members,</w:t>
      </w:r>
    </w:p>
    <w:p w14:paraId="124E2E7F" w14:textId="08BE5F88" w:rsidR="00086321" w:rsidRDefault="00086321" w:rsidP="00086321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We are very excited to announce the opening of PCYC Sarina OSHC located at Sarina State School. The planned date of opening will be Monday the 15</w:t>
      </w:r>
      <w:r w:rsidRPr="007A149C">
        <w:rPr>
          <w:sz w:val="24"/>
          <w:szCs w:val="24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of April 2024 providing that all necessary approvals go to plan. </w:t>
      </w:r>
    </w:p>
    <w:p w14:paraId="5C5A8B89" w14:textId="77777777" w:rsidR="00086321" w:rsidRDefault="00086321" w:rsidP="00086321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We would like to invite you all to a ‘Welcome Day’ to show you our Service and what we have to offer. Please feel free to come say Hello! Our Welcome Day is scheduled for the 28</w:t>
      </w:r>
      <w:r w:rsidRPr="004A332E">
        <w:rPr>
          <w:sz w:val="24"/>
          <w:szCs w:val="24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March 2024 from 8:30am – 9:30am. </w:t>
      </w:r>
    </w:p>
    <w:p w14:paraId="18A7F8F7" w14:textId="77777777" w:rsidR="00086321" w:rsidRDefault="00086321" w:rsidP="00086321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Watch this space for updates on enrolments and queries. </w:t>
      </w:r>
    </w:p>
    <w:p w14:paraId="7F06C84F" w14:textId="77777777" w:rsidR="00086321" w:rsidRDefault="00086321" w:rsidP="00086321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We look forward to meeting you all! </w:t>
      </w:r>
    </w:p>
    <w:p w14:paraId="423F81D3" w14:textId="77777777" w:rsidR="00086321" w:rsidRPr="00246362" w:rsidRDefault="00086321" w:rsidP="00086321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PCYC Team – Sarina OSHC </w:t>
      </w:r>
    </w:p>
    <w:p w14:paraId="51A54E99" w14:textId="77777777" w:rsidR="00214DBA" w:rsidRDefault="00214DBA" w:rsidP="00086321"/>
    <w:p w14:paraId="4DC5364C" w14:textId="77777777" w:rsidR="00214DBA" w:rsidRDefault="00214DBA" w:rsidP="00214DBA">
      <w:pPr>
        <w:jc w:val="right"/>
      </w:pPr>
    </w:p>
    <w:p w14:paraId="21C0DEF9" w14:textId="77777777" w:rsidR="00214DBA" w:rsidRDefault="00214DBA" w:rsidP="00214DBA">
      <w:pPr>
        <w:jc w:val="right"/>
      </w:pPr>
    </w:p>
    <w:p w14:paraId="7F36B65E" w14:textId="77777777" w:rsidR="00214DBA" w:rsidRDefault="00214DBA" w:rsidP="00214DBA">
      <w:pPr>
        <w:jc w:val="right"/>
      </w:pPr>
    </w:p>
    <w:p w14:paraId="2505CAF0" w14:textId="4D0D8505" w:rsidR="006C5E55" w:rsidRPr="006C5E55" w:rsidRDefault="006C5E55" w:rsidP="00214DBA">
      <w:pPr>
        <w:jc w:val="right"/>
      </w:pPr>
    </w:p>
    <w:sectPr w:rsidR="006C5E55" w:rsidRPr="006C5E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0268" w14:textId="77777777" w:rsidR="005D590F" w:rsidRDefault="005D590F" w:rsidP="004B3A8B">
      <w:pPr>
        <w:spacing w:after="0" w:line="240" w:lineRule="auto"/>
      </w:pPr>
      <w:r>
        <w:separator/>
      </w:r>
    </w:p>
  </w:endnote>
  <w:endnote w:type="continuationSeparator" w:id="0">
    <w:p w14:paraId="0E5827EC" w14:textId="77777777" w:rsidR="005D590F" w:rsidRDefault="005D590F" w:rsidP="004B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44A7" w14:textId="2A087817" w:rsidR="004B3A8B" w:rsidRPr="004B3A8B" w:rsidRDefault="004B3A8B" w:rsidP="004B3A8B">
    <w:pPr>
      <w:pStyle w:val="Footer"/>
    </w:pPr>
    <w:r w:rsidRPr="007504A4">
      <w:rPr>
        <w:noProof/>
      </w:rPr>
      <w:drawing>
        <wp:anchor distT="0" distB="0" distL="114300" distR="114300" simplePos="0" relativeHeight="251664384" behindDoc="1" locked="0" layoutInCell="1" allowOverlap="1" wp14:anchorId="2F4AD919" wp14:editId="5EC4E3A3">
          <wp:simplePos x="0" y="0"/>
          <wp:positionH relativeFrom="page">
            <wp:posOffset>-1229808</wp:posOffset>
          </wp:positionH>
          <wp:positionV relativeFrom="paragraph">
            <wp:posOffset>8255</wp:posOffset>
          </wp:positionV>
          <wp:extent cx="8984428" cy="1670050"/>
          <wp:effectExtent l="0" t="0" r="7620" b="0"/>
          <wp:wrapNone/>
          <wp:docPr id="30" name="Picture 30" descr="S:\Promotions\Style Guide\Templates\Assets\FOOTER-BAR_vision-stat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Promotions\Style Guide\Templates\Assets\FOOTER-BAR_vision-stateme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5" t="-1" b="-4577"/>
                  <a:stretch/>
                </pic:blipFill>
                <pic:spPr bwMode="auto">
                  <a:xfrm>
                    <a:off x="0" y="0"/>
                    <a:ext cx="8995095" cy="167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95DFFF2" wp14:editId="1016BB96">
          <wp:extent cx="666750" cy="1036106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44" cy="104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55DC" w14:textId="77777777" w:rsidR="005D590F" w:rsidRDefault="005D590F" w:rsidP="004B3A8B">
      <w:pPr>
        <w:spacing w:after="0" w:line="240" w:lineRule="auto"/>
      </w:pPr>
      <w:r>
        <w:separator/>
      </w:r>
    </w:p>
  </w:footnote>
  <w:footnote w:type="continuationSeparator" w:id="0">
    <w:p w14:paraId="36799691" w14:textId="77777777" w:rsidR="005D590F" w:rsidRDefault="005D590F" w:rsidP="004B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75D2" w14:textId="267FC038" w:rsidR="004B3A8B" w:rsidRDefault="00214D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4E8730" wp14:editId="785CBF38">
              <wp:simplePos x="0" y="0"/>
              <wp:positionH relativeFrom="column">
                <wp:posOffset>4381500</wp:posOffset>
              </wp:positionH>
              <wp:positionV relativeFrom="paragraph">
                <wp:posOffset>775970</wp:posOffset>
              </wp:positionV>
              <wp:extent cx="2271395" cy="349250"/>
              <wp:effectExtent l="0" t="0" r="0" b="0"/>
              <wp:wrapNone/>
              <wp:docPr id="97518512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139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E6266B" w14:textId="036D8D8F" w:rsidR="004B3A8B" w:rsidRPr="004B3A8B" w:rsidRDefault="004B3A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8"/>
                              <w:lang w:val="en-US"/>
                            </w:rPr>
                            <w:t>PCYC</w:t>
                          </w:r>
                          <w:r w:rsidR="00214DB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OSHC </w:t>
                          </w:r>
                          <w:r w:rsidR="0008632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8"/>
                              <w:lang w:val="en-US"/>
                            </w:rPr>
                            <w:t>Sarina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14E8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61.1pt;width:178.8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" filled="f" stroked="f" strokeweight=".5pt">
              <v:textbox>
                <w:txbxContent>
                  <w:p w14:paraId="02E6266B" w14:textId="036D8D8F" w:rsidR="004B3A8B" w:rsidRPr="004B3A8B" w:rsidRDefault="004B3A8B">
                    <w:pPr>
                      <w:rPr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28"/>
                        <w:lang w:val="en-US"/>
                      </w:rPr>
                      <w:t>PCYC</w:t>
                    </w:r>
                    <w:r w:rsidR="00214DBA">
                      <w:rPr>
                        <w:rFonts w:cs="Arial"/>
                        <w:b/>
                        <w:bCs/>
                        <w:color w:val="FFFFFF" w:themeColor="background1"/>
                        <w:sz w:val="28"/>
                        <w:lang w:val="en-US"/>
                      </w:rPr>
                      <w:t xml:space="preserve"> OSHC </w:t>
                    </w:r>
                    <w:r w:rsidR="00086321">
                      <w:rPr>
                        <w:rFonts w:cs="Arial"/>
                        <w:b/>
                        <w:bCs/>
                        <w:color w:val="FFFFFF" w:themeColor="background1"/>
                        <w:sz w:val="28"/>
                        <w:lang w:val="en-US"/>
                      </w:rPr>
                      <w:t>Sarina</w:t>
                    </w: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1CD020" wp14:editId="59F4E428">
              <wp:simplePos x="0" y="0"/>
              <wp:positionH relativeFrom="column">
                <wp:posOffset>-723900</wp:posOffset>
              </wp:positionH>
              <wp:positionV relativeFrom="paragraph">
                <wp:posOffset>-151130</wp:posOffset>
              </wp:positionV>
              <wp:extent cx="6546850" cy="977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60DD9" w14:textId="1D2A26AE" w:rsidR="004B3A8B" w:rsidRPr="004B3A8B" w:rsidRDefault="004B3A8B">
                          <w:pPr>
                            <w:rPr>
                              <w:rFonts w:ascii="Impact" w:hAnsi="Impact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4B3A8B">
                            <w:rPr>
                              <w:rFonts w:ascii="Impact" w:hAnsi="Impact"/>
                              <w:color w:val="FFFFFF" w:themeColor="background1"/>
                              <w:sz w:val="96"/>
                              <w:szCs w:val="96"/>
                            </w:rPr>
                            <w:t xml:space="preserve">Newsletter </w:t>
                          </w:r>
                          <w:r w:rsidR="00086321">
                            <w:rPr>
                              <w:rFonts w:ascii="Impact" w:hAnsi="Impact"/>
                              <w:color w:val="FFFFFF" w:themeColor="background1"/>
                              <w:sz w:val="96"/>
                              <w:szCs w:val="96"/>
                            </w:rPr>
                            <w:t>Sarina</w:t>
                          </w:r>
                          <w:r w:rsidR="00214DBA">
                            <w:rPr>
                              <w:rFonts w:ascii="Impact" w:hAnsi="Impact"/>
                              <w:color w:val="FFFFFF" w:themeColor="background1"/>
                              <w:sz w:val="96"/>
                              <w:szCs w:val="96"/>
                            </w:rPr>
                            <w:t xml:space="preserve"> SS</w:t>
                          </w:r>
                        </w:p>
                        <w:p w14:paraId="2EDEEC37" w14:textId="77777777" w:rsidR="004B3A8B" w:rsidRDefault="004B3A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21CD020" id="Text Box 2" o:spid="_x0000_s1027" type="#_x0000_t202" style="position:absolute;margin-left:-57pt;margin-top:-11.9pt;width:515.5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" filled="f" stroked="f">
              <v:textbox>
                <w:txbxContent>
                  <w:p w14:paraId="71260DD9" w14:textId="1D2A26AE" w:rsidR="004B3A8B" w:rsidRPr="004B3A8B" w:rsidRDefault="004B3A8B">
                    <w:pPr>
                      <w:rPr>
                        <w:rFonts w:ascii="Impact" w:hAnsi="Impact"/>
                        <w:color w:val="FFFFFF" w:themeColor="background1"/>
                        <w:sz w:val="96"/>
                        <w:szCs w:val="96"/>
                      </w:rPr>
                    </w:pPr>
                    <w:r w:rsidRPr="004B3A8B">
                      <w:rPr>
                        <w:rFonts w:ascii="Impact" w:hAnsi="Impact"/>
                        <w:color w:val="FFFFFF" w:themeColor="background1"/>
                        <w:sz w:val="96"/>
                        <w:szCs w:val="96"/>
                      </w:rPr>
                      <w:t xml:space="preserve">Newsletter </w:t>
                    </w:r>
                    <w:r w:rsidR="00086321">
                      <w:rPr>
                        <w:rFonts w:ascii="Impact" w:hAnsi="Impact"/>
                        <w:color w:val="FFFFFF" w:themeColor="background1"/>
                        <w:sz w:val="96"/>
                        <w:szCs w:val="96"/>
                      </w:rPr>
                      <w:t>Sarina</w:t>
                    </w:r>
                    <w:r w:rsidR="00214DBA">
                      <w:rPr>
                        <w:rFonts w:ascii="Impact" w:hAnsi="Impact"/>
                        <w:color w:val="FFFFFF" w:themeColor="background1"/>
                        <w:sz w:val="96"/>
                        <w:szCs w:val="96"/>
                      </w:rPr>
                      <w:t xml:space="preserve"> SS</w:t>
                    </w:r>
                  </w:p>
                  <w:p w14:paraId="2EDEEC37" w14:textId="77777777" w:rsidR="004B3A8B" w:rsidRDefault="004B3A8B"/>
                </w:txbxContent>
              </v:textbox>
              <w10:wrap type="square"/>
            </v:shape>
          </w:pict>
        </mc:Fallback>
      </mc:AlternateContent>
    </w:r>
    <w:r w:rsidR="004B3A8B" w:rsidRPr="007504A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8B8955" wp14:editId="0D8D407D">
              <wp:simplePos x="0" y="0"/>
              <wp:positionH relativeFrom="page">
                <wp:align>left</wp:align>
              </wp:positionH>
              <wp:positionV relativeFrom="paragraph">
                <wp:posOffset>-451485</wp:posOffset>
              </wp:positionV>
              <wp:extent cx="7567295" cy="1567180"/>
              <wp:effectExtent l="0" t="0" r="0" b="0"/>
              <wp:wrapThrough wrapText="bothSides">
                <wp:wrapPolygon edited="0">
                  <wp:start x="0" y="0"/>
                  <wp:lineTo x="0" y="21267"/>
                  <wp:lineTo x="21533" y="21267"/>
                  <wp:lineTo x="2153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95" cy="1567180"/>
                      </a:xfrm>
                      <a:prstGeom prst="rect">
                        <a:avLst/>
                      </a:prstGeom>
                      <a:solidFill>
                        <a:srgbClr val="007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CD0D20D" id="Rectangle 18" o:spid="_x0000_s1026" style="position:absolute;margin-left:0;margin-top:-35.55pt;width:595.85pt;height:123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" fillcolor="#0074bc" stroked="f" strokeweight="1pt">
              <w10:wrap type="through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B"/>
    <w:rsid w:val="00086321"/>
    <w:rsid w:val="00214DBA"/>
    <w:rsid w:val="00382ED5"/>
    <w:rsid w:val="004B3A8B"/>
    <w:rsid w:val="005D590F"/>
    <w:rsid w:val="006C5E55"/>
    <w:rsid w:val="00A56818"/>
    <w:rsid w:val="00AF7B05"/>
    <w:rsid w:val="00C22440"/>
    <w:rsid w:val="00ED515E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5617A"/>
  <w15:chartTrackingRefBased/>
  <w15:docId w15:val="{E22F2B7B-C1CB-4AB6-8414-704B49C2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8B"/>
    <w:pPr>
      <w:spacing w:after="200" w:line="276" w:lineRule="auto"/>
    </w:pPr>
    <w:rPr>
      <w:rFonts w:ascii="Arial" w:hAnsi="Arial"/>
      <w:color w:val="404040" w:themeColor="text1" w:themeTint="BF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8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  <w:kern w:val="2"/>
      <w:sz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B3A8B"/>
  </w:style>
  <w:style w:type="paragraph" w:styleId="Footer">
    <w:name w:val="footer"/>
    <w:basedOn w:val="Normal"/>
    <w:link w:val="FooterChar"/>
    <w:uiPriority w:val="99"/>
    <w:unhideWhenUsed/>
    <w:rsid w:val="004B3A8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  <w:kern w:val="2"/>
      <w:sz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B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1768BF5F84DAE8D168A75812B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A6BB-A2E8-4C2D-BB18-28EA6357D481}"/>
      </w:docPartPr>
      <w:docPartBody>
        <w:p w:rsidR="00BC2F01" w:rsidRDefault="00BC2F01" w:rsidP="00BC2F01">
          <w:pPr>
            <w:pStyle w:val="3521768BF5F84DAE8D168A75812B72BB"/>
          </w:pPr>
          <w:r w:rsidRPr="00F730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01"/>
    <w:rsid w:val="00195436"/>
    <w:rsid w:val="002C4D16"/>
    <w:rsid w:val="00A7539A"/>
    <w:rsid w:val="00BC2F01"/>
    <w:rsid w:val="00D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F01"/>
    <w:rPr>
      <w:color w:val="808080"/>
    </w:rPr>
  </w:style>
  <w:style w:type="paragraph" w:customStyle="1" w:styleId="3521768BF5F84DAE8D168A75812B72BB">
    <w:name w:val="3521768BF5F84DAE8D168A75812B72BB"/>
    <w:rsid w:val="00BC2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55844e7-b3a0-4cae-ad31-5a7f5524fb49" xsi:nil="true"/>
    <PPPublishedNotificationAddresses xmlns="655844e7-b3a0-4cae-ad31-5a7f5524fb49" xsi:nil="true"/>
    <PPSubmittedDate xmlns="655844e7-b3a0-4cae-ad31-5a7f5524fb49">2024-01-25T04:58:03+00:00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2024-01-25T04:58:20+00:00</PPLastReviewedDate>
    <PPContentAuthor xmlns="655844e7-b3a0-4cae-ad31-5a7f5524fb49">
      <UserInfo>
        <DisplayName>OZEGOVIC, Kelly</DisplayName>
        <AccountId>60</AccountId>
        <AccountType/>
      </UserInfo>
    </PPContentAuthor>
    <PPModeratedDate xmlns="655844e7-b3a0-4cae-ad31-5a7f5524fb49">2024-01-25T04:58:20+00:00</PPModeratedDate>
  </documentManagement>
</p:properties>
</file>

<file path=customXml/itemProps1.xml><?xml version="1.0" encoding="utf-8"?>
<ds:datastoreItem xmlns:ds="http://schemas.openxmlformats.org/officeDocument/2006/customXml" ds:itemID="{DD4F4167-3CEB-4106-9748-F9D697C560BA}"/>
</file>

<file path=customXml/itemProps2.xml><?xml version="1.0" encoding="utf-8"?>
<ds:datastoreItem xmlns:ds="http://schemas.openxmlformats.org/officeDocument/2006/customXml" ds:itemID="{73D9FA32-9F95-4BF8-ACDB-2625E70A5AC9}"/>
</file>

<file path=customXml/itemProps3.xml><?xml version="1.0" encoding="utf-8"?>
<ds:datastoreItem xmlns:ds="http://schemas.openxmlformats.org/officeDocument/2006/customXml" ds:itemID="{1CEB6AC2-0739-42A1-942C-949E31C6F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PCYC Sarina Outside School Hours Care Newsletter Jan 24</dc:title>
  <dc:subject/>
  <dc:creator>Fiona Micallef</dc:creator>
  <cp:keywords/>
  <dc:description/>
  <cp:lastModifiedBy>ADAMS, Emelie (egabb1)</cp:lastModifiedBy>
  <cp:revision>2</cp:revision>
  <dcterms:created xsi:type="dcterms:W3CDTF">2024-01-23T04:16:00Z</dcterms:created>
  <dcterms:modified xsi:type="dcterms:W3CDTF">2024-01-23T04:16:00Z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