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B19C" w14:textId="51BA20D0" w:rsidR="00F73B28" w:rsidRDefault="00F73B28" w:rsidP="00F73B28">
      <w:pPr>
        <w:spacing w:after="0"/>
      </w:pPr>
      <w:r w:rsidRPr="00F73B28">
        <w:rPr>
          <w:b/>
          <w:bCs/>
          <w:color w:val="00B050"/>
          <w:sz w:val="32"/>
          <w:szCs w:val="32"/>
        </w:rPr>
        <w:t>Swimming Carnival FAQs-</w:t>
      </w:r>
      <w:r w:rsidRPr="00F73B28">
        <w:rPr>
          <w:color w:val="00B050"/>
          <w:sz w:val="32"/>
          <w:szCs w:val="32"/>
        </w:rPr>
        <w:t xml:space="preserve"> </w:t>
      </w:r>
      <w:r>
        <w:br/>
      </w:r>
      <w:r w:rsidRPr="00F73B28">
        <w:rPr>
          <w:b/>
          <w:bCs/>
        </w:rPr>
        <w:t>Swimming Carnival is at Sarina Pool</w:t>
      </w:r>
      <w:r>
        <w:t xml:space="preserve"> - ANZAC </w:t>
      </w:r>
      <w:proofErr w:type="spellStart"/>
      <w:r>
        <w:t>st</w:t>
      </w:r>
      <w:proofErr w:type="spellEnd"/>
      <w:r>
        <w:t xml:space="preserve"> </w:t>
      </w:r>
      <w:r>
        <w:br/>
      </w:r>
      <w:r w:rsidRPr="00F73B28">
        <w:rPr>
          <w:b/>
          <w:bCs/>
        </w:rPr>
        <w:t>Cost</w:t>
      </w:r>
      <w:r>
        <w:t xml:space="preserve"> - Free</w:t>
      </w:r>
      <w:r>
        <w:br/>
      </w:r>
      <w:r w:rsidRPr="00F73B28">
        <w:rPr>
          <w:b/>
          <w:bCs/>
        </w:rPr>
        <w:t>When</w:t>
      </w:r>
      <w:r>
        <w:t xml:space="preserve"> - Thursday 30th November </w:t>
      </w:r>
      <w:r>
        <w:br/>
      </w:r>
      <w:r w:rsidRPr="00F73B28">
        <w:rPr>
          <w:b/>
          <w:bCs/>
        </w:rPr>
        <w:t>What time</w:t>
      </w:r>
      <w:r>
        <w:t xml:space="preserve"> - 9:15 - to </w:t>
      </w:r>
      <w:proofErr w:type="spellStart"/>
      <w:r>
        <w:t>approx</w:t>
      </w:r>
      <w:proofErr w:type="spellEnd"/>
      <w:r>
        <w:t xml:space="preserve"> 2:30pm </w:t>
      </w:r>
      <w:r>
        <w:br/>
      </w:r>
      <w:r w:rsidRPr="00F73B28">
        <w:rPr>
          <w:b/>
          <w:bCs/>
        </w:rPr>
        <w:t>Does my child come to school before</w:t>
      </w:r>
      <w:r>
        <w:t xml:space="preserve">? - No, all students are to meet at the pool by 9:15am (not before 8:55am). </w:t>
      </w:r>
      <w:r>
        <w:br/>
      </w:r>
      <w:r w:rsidRPr="00F73B28">
        <w:rPr>
          <w:b/>
          <w:bCs/>
        </w:rPr>
        <w:t>What if they are on the bus?</w:t>
      </w:r>
      <w:r>
        <w:t xml:space="preserve"> - students will be walked to and from the pool from Sarina State School. </w:t>
      </w:r>
      <w:r>
        <w:br/>
      </w:r>
      <w:r w:rsidRPr="00F73B28">
        <w:rPr>
          <w:b/>
          <w:bCs/>
        </w:rPr>
        <w:t>What if they aren't nominated</w:t>
      </w:r>
      <w:r>
        <w:t>?</w:t>
      </w:r>
      <w:r>
        <w:t xml:space="preserve"> - that's fine they can cheer on the other swimmers.</w:t>
      </w:r>
      <w:r>
        <w:br/>
      </w:r>
      <w:r w:rsidRPr="00F73B28">
        <w:rPr>
          <w:b/>
          <w:bCs/>
        </w:rPr>
        <w:t>Will there be a free swim</w:t>
      </w:r>
      <w:r>
        <w:t xml:space="preserve">? - If there is time at the end there will be a free swim </w:t>
      </w:r>
      <w:r>
        <w:br/>
      </w:r>
      <w:r w:rsidRPr="00F73B28">
        <w:rPr>
          <w:b/>
          <w:bCs/>
        </w:rPr>
        <w:t>What can students wear?</w:t>
      </w:r>
      <w:r>
        <w:t xml:space="preserve"> - Student must be in sun safe clothes (sleaves) in their house colour or school shirt. Students can race without a swim shirt but must put a shirt on after the race. Bikinis are not allowed. Swim shirts are required for the free swim. All students required to bring their own towel. No towel = no swim. </w:t>
      </w:r>
      <w:r>
        <w:br/>
      </w:r>
      <w:r w:rsidRPr="00F73B28">
        <w:rPr>
          <w:b/>
          <w:bCs/>
        </w:rPr>
        <w:t>What about lunch</w:t>
      </w:r>
      <w:r>
        <w:rPr>
          <w:b/>
          <w:bCs/>
        </w:rPr>
        <w:t>?</w:t>
      </w:r>
      <w:r>
        <w:t xml:space="preserve"> - students can bring their own or purchase from the tuckshop</w:t>
      </w:r>
      <w:r>
        <w:br/>
        <w:t>Will they be able to come to school instead of the pool - no, all teachers from years 4 - 6 will be at the pool.</w:t>
      </w:r>
    </w:p>
    <w:p w14:paraId="73730329" w14:textId="5D660CF5" w:rsidR="00F73B28" w:rsidRDefault="00F73B28" w:rsidP="00F73B28">
      <w:pPr>
        <w:spacing w:after="0"/>
      </w:pPr>
      <w:r w:rsidRPr="00F73B28">
        <w:rPr>
          <w:b/>
          <w:bCs/>
        </w:rPr>
        <w:t xml:space="preserve">Can I take my child home after they have finished their event? </w:t>
      </w:r>
      <w:r>
        <w:t xml:space="preserve">Yes, please sign them out at the Recorders Table </w:t>
      </w:r>
    </w:p>
    <w:p w14:paraId="2F0BF5D6" w14:textId="78803CCB" w:rsidR="00F73B28" w:rsidRPr="00F73B28" w:rsidRDefault="00F73B28" w:rsidP="00F73B28">
      <w:pPr>
        <w:spacing w:after="0"/>
      </w:pPr>
      <w:r>
        <w:rPr>
          <w:b/>
          <w:bCs/>
        </w:rPr>
        <w:t xml:space="preserve">What if it’s raining? </w:t>
      </w:r>
      <w:r>
        <w:t xml:space="preserve">The swimming carnival will still go on.  It will only be cancelled if there is lightning within 30km.  </w:t>
      </w:r>
    </w:p>
    <w:p w14:paraId="6C89B4FC" w14:textId="7B472568" w:rsidR="00F73B28" w:rsidRPr="00F73B28" w:rsidRDefault="00F73B28" w:rsidP="00F73B28">
      <w:pPr>
        <w:spacing w:after="0"/>
      </w:pPr>
      <w:r>
        <w:t xml:space="preserve"> </w:t>
      </w:r>
    </w:p>
    <w:p w14:paraId="10E2393A" w14:textId="77777777" w:rsidR="00F73B28" w:rsidRDefault="00F73B28"/>
    <w:p w14:paraId="3661C275" w14:textId="77777777" w:rsidR="00F73B28" w:rsidRDefault="00F73B28"/>
    <w:sectPr w:rsidR="00F7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28"/>
    <w:rsid w:val="00F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FD9"/>
  <w15:chartTrackingRefBased/>
  <w15:docId w15:val="{5A266D2C-0C4E-4830-A2B7-C3BE330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655844e7-b3a0-4cae-ad31-5a7f5524fb49" xsi:nil="true"/>
    <PPPublishedNotificationAddresses xmlns="655844e7-b3a0-4cae-ad31-5a7f5524fb49" xsi:nil="true"/>
    <PPSubmittedDate xmlns="655844e7-b3a0-4cae-ad31-5a7f5524fb49">2023-11-28T03:31:40+00:00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2023-11-28T03:31:49+00:00</PPLastReviewedDate>
    <PPContentAuthor xmlns="655844e7-b3a0-4cae-ad31-5a7f5524fb49">
      <UserInfo>
        <DisplayName>OZEGOVIC, Kelly</DisplayName>
        <AccountId>60</AccountId>
        <AccountType/>
      </UserInfo>
    </PPContentAuthor>
    <PPModeratedDate xmlns="655844e7-b3a0-4cae-ad31-5a7f5524fb49">2023-11-28T03:31:49+00:00</PPModeratedDate>
  </documentManagement>
</p:properties>
</file>

<file path=customXml/itemProps1.xml><?xml version="1.0" encoding="utf-8"?>
<ds:datastoreItem xmlns:ds="http://schemas.openxmlformats.org/officeDocument/2006/customXml" ds:itemID="{36DF0DFF-F27D-4A9C-A53F-5DD603375E73}"/>
</file>

<file path=customXml/itemProps2.xml><?xml version="1.0" encoding="utf-8"?>
<ds:datastoreItem xmlns:ds="http://schemas.openxmlformats.org/officeDocument/2006/customXml" ds:itemID="{2FC04AF8-294D-4511-AE86-76CAD7E16B22}"/>
</file>

<file path=customXml/itemProps3.xml><?xml version="1.0" encoding="utf-8"?>
<ds:datastoreItem xmlns:ds="http://schemas.openxmlformats.org/officeDocument/2006/customXml" ds:itemID="{1C0383EB-F7E7-4B87-B74B-4A201BE61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Carnival FAQ's</dc:title>
  <dc:subject/>
  <dc:creator>TANNIAN, Kate (ktann25)</dc:creator>
  <cp:keywords/>
  <dc:description/>
  <cp:lastModifiedBy>TANNIAN, Kate (ktann25)</cp:lastModifiedBy>
  <cp:revision>1</cp:revision>
  <dcterms:created xsi:type="dcterms:W3CDTF">2023-11-28T03:15:00Z</dcterms:created>
  <dcterms:modified xsi:type="dcterms:W3CDTF">2023-11-28T03:21:00Z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